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94C2D" w14:textId="77777777" w:rsidR="003A60BF" w:rsidRDefault="00303567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733A15B0" wp14:editId="165EF95A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 wp14:anchorId="5490A146" wp14:editId="4B87E161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 wp14:anchorId="36DE361B" wp14:editId="05CE8AEB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C29FF" w14:textId="77777777" w:rsidR="003A60BF" w:rsidRDefault="003A60BF">
      <w:pPr>
        <w:pStyle w:val="Corpotesto"/>
        <w:spacing w:before="10"/>
        <w:rPr>
          <w:rFonts w:ascii="Times New Roman"/>
          <w:b w:val="0"/>
          <w:sz w:val="6"/>
        </w:rPr>
      </w:pPr>
    </w:p>
    <w:p w14:paraId="5613F8B2" w14:textId="77777777" w:rsidR="003A60BF" w:rsidRDefault="00303567">
      <w:pPr>
        <w:pStyle w:val="Corpotesto"/>
        <w:spacing w:before="94"/>
        <w:ind w:left="1000" w:right="760"/>
        <w:jc w:val="center"/>
      </w:pPr>
      <w:proofErr w:type="gramStart"/>
      <w:r>
        <w:t>LICEO  "</w:t>
      </w:r>
      <w:proofErr w:type="gramEnd"/>
      <w:r>
        <w:t xml:space="preserve">T O M </w:t>
      </w:r>
      <w:proofErr w:type="spellStart"/>
      <w:r>
        <w:t>M</w:t>
      </w:r>
      <w:proofErr w:type="spellEnd"/>
      <w:r>
        <w:t xml:space="preserve"> A S O   S T I G L I A N I”</w:t>
      </w:r>
    </w:p>
    <w:p w14:paraId="5738B56E" w14:textId="77777777" w:rsidR="003A60BF" w:rsidRDefault="00303567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</w:t>
      </w:r>
      <w:proofErr w:type="spellStart"/>
      <w:r>
        <w:t>opz</w:t>
      </w:r>
      <w:proofErr w:type="spellEnd"/>
      <w:r>
        <w:t xml:space="preserve">. ECONOMICO </w:t>
      </w:r>
      <w:r>
        <w:rPr>
          <w:spacing w:val="-3"/>
        </w:rPr>
        <w:t xml:space="preserve">SOCIALE </w:t>
      </w:r>
      <w:r>
        <w:t>LICEO LINGUISTICO – LICEO MUSICALE</w:t>
      </w:r>
    </w:p>
    <w:p w14:paraId="359524F6" w14:textId="77777777" w:rsidR="003A60BF" w:rsidRDefault="00303567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37248" behindDoc="1" locked="0" layoutInCell="1" allowOverlap="1" wp14:anchorId="5FB41C6E" wp14:editId="39CA0B9D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8272" behindDoc="1" locked="0" layoutInCell="1" allowOverlap="1" wp14:anchorId="53CBE183" wp14:editId="172C5516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</w:t>
      </w:r>
      <w:proofErr w:type="spellStart"/>
      <w:r>
        <w:rPr>
          <w:sz w:val="20"/>
        </w:rPr>
        <w:t>Lanera</w:t>
      </w:r>
      <w:proofErr w:type="spellEnd"/>
      <w:r>
        <w:rPr>
          <w:sz w:val="20"/>
        </w:rPr>
        <w:t xml:space="preserve">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14:paraId="35B7CFB4" w14:textId="77777777" w:rsidR="003A60BF" w:rsidRDefault="00AA1412">
      <w:pPr>
        <w:pStyle w:val="Corpotesto"/>
        <w:ind w:left="1000" w:right="760"/>
        <w:jc w:val="center"/>
      </w:pPr>
      <w:hyperlink r:id="rId12">
        <w:r w:rsidR="00303567">
          <w:rPr>
            <w:color w:val="0000FF"/>
            <w:spacing w:val="-156"/>
            <w:u w:val="single" w:color="0000FF"/>
          </w:rPr>
          <w:t>w</w:t>
        </w:r>
        <w:r w:rsidR="00303567">
          <w:rPr>
            <w:color w:val="0000FF"/>
            <w:spacing w:val="99"/>
          </w:rPr>
          <w:t xml:space="preserve"> </w:t>
        </w:r>
        <w:r w:rsidR="00303567">
          <w:rPr>
            <w:color w:val="0000FF"/>
            <w:u w:val="single" w:color="0000FF"/>
          </w:rPr>
          <w:t>ww.liceotommasostigliani.edu.i</w:t>
        </w:r>
      </w:hyperlink>
      <w:r w:rsidR="00303567">
        <w:rPr>
          <w:color w:val="0000FF"/>
          <w:u w:val="single" w:color="0000FF"/>
        </w:rPr>
        <w:t xml:space="preserve">t - e-mail: </w:t>
      </w:r>
      <w:hyperlink r:id="rId13">
        <w:r w:rsidR="00303567">
          <w:rPr>
            <w:color w:val="0000FF"/>
            <w:u w:val="single" w:color="0000FF"/>
          </w:rPr>
          <w:t>MTPM01000G@ISTRUZIONE.IT</w:t>
        </w:r>
      </w:hyperlink>
    </w:p>
    <w:p w14:paraId="67A7FA2A" w14:textId="77777777" w:rsidR="003A60BF" w:rsidRDefault="00303567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4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14:paraId="32350BEE" w14:textId="77777777" w:rsidR="003A60BF" w:rsidRDefault="003A60BF">
      <w:pPr>
        <w:spacing w:before="11"/>
        <w:rPr>
          <w:b/>
          <w:sz w:val="18"/>
        </w:rPr>
      </w:pPr>
    </w:p>
    <w:p w14:paraId="381767CD" w14:textId="77777777" w:rsidR="003A60BF" w:rsidRDefault="00303567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14:paraId="74F6021B" w14:textId="77777777" w:rsidR="003A60BF" w:rsidRDefault="00303567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14:paraId="1CBBAF76" w14:textId="77777777" w:rsidR="003A60BF" w:rsidRDefault="003A60BF">
      <w:pPr>
        <w:spacing w:before="6"/>
        <w:rPr>
          <w:b/>
          <w:sz w:val="26"/>
        </w:rPr>
      </w:pPr>
    </w:p>
    <w:p w14:paraId="6746F9D6" w14:textId="77777777" w:rsidR="003A60BF" w:rsidRDefault="00303567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14:paraId="28EB7AE2" w14:textId="77777777" w:rsidR="003A60BF" w:rsidRDefault="003A60BF">
      <w:pPr>
        <w:pStyle w:val="Corpotesto"/>
        <w:spacing w:before="3"/>
        <w:rPr>
          <w:rFonts w:ascii="Times New Roman"/>
          <w:b w:val="0"/>
          <w:sz w:val="17"/>
        </w:rPr>
      </w:pPr>
    </w:p>
    <w:p w14:paraId="6CD5F868" w14:textId="244786B4" w:rsidR="003A60BF" w:rsidRDefault="00303567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gramStart"/>
      <w:r>
        <w:t>Indirizzo</w:t>
      </w:r>
      <w:r w:rsidR="00254B13">
        <w:t xml:space="preserve"> </w:t>
      </w:r>
      <w:r>
        <w:t>:</w:t>
      </w:r>
      <w:r w:rsidR="00254B13">
        <w:t>Musicale</w:t>
      </w:r>
      <w:proofErr w:type="gramEnd"/>
    </w:p>
    <w:p w14:paraId="67A7927C" w14:textId="77777777" w:rsidR="003A60BF" w:rsidRDefault="003A60BF">
      <w:pPr>
        <w:spacing w:before="7"/>
        <w:rPr>
          <w:sz w:val="18"/>
        </w:rPr>
      </w:pPr>
    </w:p>
    <w:p w14:paraId="22AB7DAF" w14:textId="77777777" w:rsidR="003A60BF" w:rsidRDefault="00303567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14:paraId="280165DD" w14:textId="77777777" w:rsidR="003A60BF" w:rsidRDefault="003A60BF">
      <w:pPr>
        <w:rPr>
          <w:sz w:val="20"/>
        </w:rPr>
      </w:pPr>
    </w:p>
    <w:p w14:paraId="58AD871B" w14:textId="77777777" w:rsidR="003A60BF" w:rsidRDefault="00303567">
      <w:pPr>
        <w:spacing w:before="7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5CD179B" wp14:editId="1AC8F8AC">
                <wp:simplePos x="0" y="0"/>
                <wp:positionH relativeFrom="page">
                  <wp:posOffset>720090</wp:posOffset>
                </wp:positionH>
                <wp:positionV relativeFrom="paragraph">
                  <wp:posOffset>217170</wp:posOffset>
                </wp:positionV>
                <wp:extent cx="2458085" cy="0"/>
                <wp:effectExtent l="0" t="0" r="0" b="0"/>
                <wp:wrapTopAndBottom/>
                <wp:docPr id="5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4EAD24" id="Line 56" o:spid="_x0000_s1026" style="position:absolute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7.1pt" to="250.2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6871B9B6" wp14:editId="2AF8A37F">
                <wp:simplePos x="0" y="0"/>
                <wp:positionH relativeFrom="page">
                  <wp:posOffset>3867150</wp:posOffset>
                </wp:positionH>
                <wp:positionV relativeFrom="paragraph">
                  <wp:posOffset>217170</wp:posOffset>
                </wp:positionV>
                <wp:extent cx="2797175" cy="0"/>
                <wp:effectExtent l="0" t="0" r="0" b="0"/>
                <wp:wrapTopAndBottom/>
                <wp:docPr id="4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F17910" id="Line 55" o:spid="_x0000_s1026" style="position:absolute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7.1pt" to="524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8FzAEAAIQDAAAOAAAAZHJzL2Uyb0RvYy54bWysU8GO2yAQvVfqPyDuje2o2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6F967AA0" wp14:editId="1FA4FDC7">
                <wp:simplePos x="0" y="0"/>
                <wp:positionH relativeFrom="page">
                  <wp:posOffset>720090</wp:posOffset>
                </wp:positionH>
                <wp:positionV relativeFrom="paragraph">
                  <wp:posOffset>489585</wp:posOffset>
                </wp:positionV>
                <wp:extent cx="2458085" cy="0"/>
                <wp:effectExtent l="0" t="0" r="0" b="0"/>
                <wp:wrapTopAndBottom/>
                <wp:docPr id="4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590202" id="Line 54" o:spid="_x0000_s1026" style="position:absolute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8.55pt" to="250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2C836ACE" wp14:editId="17A88F71">
                <wp:simplePos x="0" y="0"/>
                <wp:positionH relativeFrom="page">
                  <wp:posOffset>3867150</wp:posOffset>
                </wp:positionH>
                <wp:positionV relativeFrom="paragraph">
                  <wp:posOffset>489585</wp:posOffset>
                </wp:positionV>
                <wp:extent cx="2797175" cy="0"/>
                <wp:effectExtent l="0" t="0" r="0" b="0"/>
                <wp:wrapTopAndBottom/>
                <wp:docPr id="47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927167" id="Line 53" o:spid="_x0000_s1026" style="position:absolute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38.55pt" to="524.7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FSzQEAAIQDAAAOAAAAZHJzL2Uyb0RvYy54bWysU02T0zAMvTPDf/D4TpMUds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1174695" wp14:editId="389394DA">
                <wp:simplePos x="0" y="0"/>
                <wp:positionH relativeFrom="page">
                  <wp:posOffset>720090</wp:posOffset>
                </wp:positionH>
                <wp:positionV relativeFrom="paragraph">
                  <wp:posOffset>762000</wp:posOffset>
                </wp:positionV>
                <wp:extent cx="2458085" cy="0"/>
                <wp:effectExtent l="0" t="0" r="0" b="0"/>
                <wp:wrapTopAndBottom/>
                <wp:docPr id="4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49C48B" id="Line 52" o:spid="_x0000_s1026" style="position:absolute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60pt" to="250.2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D3A9439" wp14:editId="10C24EE2">
                <wp:simplePos x="0" y="0"/>
                <wp:positionH relativeFrom="page">
                  <wp:posOffset>3867150</wp:posOffset>
                </wp:positionH>
                <wp:positionV relativeFrom="paragraph">
                  <wp:posOffset>762000</wp:posOffset>
                </wp:positionV>
                <wp:extent cx="2797175" cy="0"/>
                <wp:effectExtent l="0" t="0" r="0" b="0"/>
                <wp:wrapTopAndBottom/>
                <wp:docPr id="4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6B69DC" id="Line 51" o:spid="_x0000_s1026" style="position:absolute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60pt" to="524.7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EC1C06F" wp14:editId="0958E5DC">
                <wp:simplePos x="0" y="0"/>
                <wp:positionH relativeFrom="page">
                  <wp:posOffset>720090</wp:posOffset>
                </wp:positionH>
                <wp:positionV relativeFrom="paragraph">
                  <wp:posOffset>1034415</wp:posOffset>
                </wp:positionV>
                <wp:extent cx="2458085" cy="0"/>
                <wp:effectExtent l="0" t="0" r="0" b="0"/>
                <wp:wrapTopAndBottom/>
                <wp:docPr id="4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37AEF0" id="Line 50" o:spid="_x0000_s1026" style="position:absolute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1.45pt" to="250.2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2B28FBB" wp14:editId="3276CD6A">
                <wp:simplePos x="0" y="0"/>
                <wp:positionH relativeFrom="page">
                  <wp:posOffset>3867150</wp:posOffset>
                </wp:positionH>
                <wp:positionV relativeFrom="paragraph">
                  <wp:posOffset>1034415</wp:posOffset>
                </wp:positionV>
                <wp:extent cx="2797175" cy="0"/>
                <wp:effectExtent l="0" t="0" r="0" b="0"/>
                <wp:wrapTopAndBottom/>
                <wp:docPr id="4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1B35E8" id="Line 49" o:spid="_x0000_s1026" style="position:absolute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81.45pt" to="524.7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nNzQEAAIQDAAAOAAAAZHJzL2Uyb0RvYy54bWysU8Fu2zAMvQ/YPwi6L7azrl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585F3B97" wp14:editId="12B32098">
                <wp:simplePos x="0" y="0"/>
                <wp:positionH relativeFrom="page">
                  <wp:posOffset>720090</wp:posOffset>
                </wp:positionH>
                <wp:positionV relativeFrom="paragraph">
                  <wp:posOffset>1306830</wp:posOffset>
                </wp:positionV>
                <wp:extent cx="2458085" cy="0"/>
                <wp:effectExtent l="0" t="0" r="0" b="0"/>
                <wp:wrapTopAndBottom/>
                <wp:docPr id="4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DAC06" id="Line 48" o:spid="_x0000_s1026" style="position:absolute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02.9pt" to="250.2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27817F4" wp14:editId="7CF62CD3">
                <wp:simplePos x="0" y="0"/>
                <wp:positionH relativeFrom="page">
                  <wp:posOffset>3867150</wp:posOffset>
                </wp:positionH>
                <wp:positionV relativeFrom="paragraph">
                  <wp:posOffset>1306830</wp:posOffset>
                </wp:positionV>
                <wp:extent cx="2797175" cy="0"/>
                <wp:effectExtent l="0" t="0" r="0" b="0"/>
                <wp:wrapTopAndBottom/>
                <wp:docPr id="4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10A6B9" id="Line 47" o:spid="_x0000_s1026" style="position:absolute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02.9pt" to="524.7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DWTzQEAAIQDAAAOAAAAZHJzL2Uyb0RvYy54bWysU01v2zAMvQ/YfxB0X2wHXb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7276E00" wp14:editId="0B22910B">
                <wp:simplePos x="0" y="0"/>
                <wp:positionH relativeFrom="page">
                  <wp:posOffset>720090</wp:posOffset>
                </wp:positionH>
                <wp:positionV relativeFrom="paragraph">
                  <wp:posOffset>1579245</wp:posOffset>
                </wp:positionV>
                <wp:extent cx="2458085" cy="0"/>
                <wp:effectExtent l="0" t="0" r="0" b="0"/>
                <wp:wrapTopAndBottom/>
                <wp:docPr id="4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1196B" id="Line 46" o:spid="_x0000_s1026" style="position:absolute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24.35pt" to="250.2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1BF57074" wp14:editId="4823062C">
                <wp:simplePos x="0" y="0"/>
                <wp:positionH relativeFrom="page">
                  <wp:posOffset>3867150</wp:posOffset>
                </wp:positionH>
                <wp:positionV relativeFrom="paragraph">
                  <wp:posOffset>1579245</wp:posOffset>
                </wp:positionV>
                <wp:extent cx="2797175" cy="0"/>
                <wp:effectExtent l="0" t="0" r="0" b="0"/>
                <wp:wrapTopAndBottom/>
                <wp:docPr id="3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4014A5" id="Line 45" o:spid="_x0000_s1026" style="position:absolute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24.35pt" to="524.7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yRZzQEAAIQDAAAOAAAAZHJzL2Uyb0RvYy54bWysU8Fu2zAMvQ/YPwi6L7aztV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6668F9D" wp14:editId="02B0A226">
                <wp:simplePos x="0" y="0"/>
                <wp:positionH relativeFrom="page">
                  <wp:posOffset>720090</wp:posOffset>
                </wp:positionH>
                <wp:positionV relativeFrom="paragraph">
                  <wp:posOffset>1851660</wp:posOffset>
                </wp:positionV>
                <wp:extent cx="2458085" cy="0"/>
                <wp:effectExtent l="0" t="0" r="0" b="0"/>
                <wp:wrapTopAndBottom/>
                <wp:docPr id="3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3BC770" id="Line 44" o:spid="_x0000_s1026" style="position:absolute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45.8pt" to="250.2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7242A94" wp14:editId="4D494F51">
                <wp:simplePos x="0" y="0"/>
                <wp:positionH relativeFrom="page">
                  <wp:posOffset>3867150</wp:posOffset>
                </wp:positionH>
                <wp:positionV relativeFrom="paragraph">
                  <wp:posOffset>1851660</wp:posOffset>
                </wp:positionV>
                <wp:extent cx="2797175" cy="0"/>
                <wp:effectExtent l="0" t="0" r="0" b="0"/>
                <wp:wrapTopAndBottom/>
                <wp:docPr id="37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34E6E4" id="Line 43" o:spid="_x0000_s1026" style="position:absolute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45.8pt" to="524.7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oOzQEAAIQDAAAOAAAAZHJzL2Uyb0RvYy54bWysU02T0zAMvTPDf/D4TpN0Yc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1B589CC" wp14:editId="1074A328">
                <wp:simplePos x="0" y="0"/>
                <wp:positionH relativeFrom="page">
                  <wp:posOffset>720090</wp:posOffset>
                </wp:positionH>
                <wp:positionV relativeFrom="paragraph">
                  <wp:posOffset>2124075</wp:posOffset>
                </wp:positionV>
                <wp:extent cx="2458085" cy="0"/>
                <wp:effectExtent l="0" t="0" r="0" b="0"/>
                <wp:wrapTopAndBottom/>
                <wp:docPr id="3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AD785" id="Line 42" o:spid="_x0000_s1026" style="position:absolute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67.25pt" to="250.2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5090F0" wp14:editId="65A40002">
                <wp:simplePos x="0" y="0"/>
                <wp:positionH relativeFrom="page">
                  <wp:posOffset>3867150</wp:posOffset>
                </wp:positionH>
                <wp:positionV relativeFrom="paragraph">
                  <wp:posOffset>2124075</wp:posOffset>
                </wp:positionV>
                <wp:extent cx="2797175" cy="0"/>
                <wp:effectExtent l="0" t="0" r="0" b="0"/>
                <wp:wrapTopAndBottom/>
                <wp:docPr id="3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DFBE09" id="Line 41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67.25pt" to="524.7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7B76E5B" wp14:editId="5FA13BB2">
                <wp:simplePos x="0" y="0"/>
                <wp:positionH relativeFrom="page">
                  <wp:posOffset>720090</wp:posOffset>
                </wp:positionH>
                <wp:positionV relativeFrom="paragraph">
                  <wp:posOffset>2395855</wp:posOffset>
                </wp:positionV>
                <wp:extent cx="2458085" cy="0"/>
                <wp:effectExtent l="0" t="0" r="0" b="0"/>
                <wp:wrapTopAndBottom/>
                <wp:docPr id="3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1011C6" id="Line 40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88.65pt" to="250.2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ECAFABB" wp14:editId="477BF5E1">
                <wp:simplePos x="0" y="0"/>
                <wp:positionH relativeFrom="page">
                  <wp:posOffset>3867150</wp:posOffset>
                </wp:positionH>
                <wp:positionV relativeFrom="paragraph">
                  <wp:posOffset>2395855</wp:posOffset>
                </wp:positionV>
                <wp:extent cx="2797175" cy="0"/>
                <wp:effectExtent l="0" t="0" r="0" b="0"/>
                <wp:wrapTopAndBottom/>
                <wp:docPr id="3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9DC7E8" id="Line 39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88.65pt" to="524.7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5gzAEAAIQDAAAOAAAAZHJzL2Uyb0RvYy54bWysU8GO2yAQvVfqPyDuje1E3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38FFE56" wp14:editId="799486E3">
                <wp:simplePos x="0" y="0"/>
                <wp:positionH relativeFrom="page">
                  <wp:posOffset>720090</wp:posOffset>
                </wp:positionH>
                <wp:positionV relativeFrom="paragraph">
                  <wp:posOffset>2668270</wp:posOffset>
                </wp:positionV>
                <wp:extent cx="2458085" cy="0"/>
                <wp:effectExtent l="0" t="0" r="0" b="0"/>
                <wp:wrapTopAndBottom/>
                <wp:docPr id="3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81AFB4" id="Line 38" o:spid="_x0000_s1026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10.1pt" to="250.2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cNzAEAAIQDAAAOAAAAZHJzL2Uyb0RvYy54bWysU8Fu2zAMvQ/YPwi6L3bStc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C12D31A" wp14:editId="52079D9D">
                <wp:simplePos x="0" y="0"/>
                <wp:positionH relativeFrom="page">
                  <wp:posOffset>3867150</wp:posOffset>
                </wp:positionH>
                <wp:positionV relativeFrom="paragraph">
                  <wp:posOffset>2668270</wp:posOffset>
                </wp:positionV>
                <wp:extent cx="2797175" cy="0"/>
                <wp:effectExtent l="0" t="0" r="0" b="0"/>
                <wp:wrapTopAndBottom/>
                <wp:docPr id="3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CF8846" id="Line 37" o:spid="_x0000_s1026" style="position:absolute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10.1pt" to="524.7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I+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ADF0737" wp14:editId="09366049">
                <wp:simplePos x="0" y="0"/>
                <wp:positionH relativeFrom="page">
                  <wp:posOffset>720090</wp:posOffset>
                </wp:positionH>
                <wp:positionV relativeFrom="paragraph">
                  <wp:posOffset>2940685</wp:posOffset>
                </wp:positionV>
                <wp:extent cx="2458085" cy="0"/>
                <wp:effectExtent l="0" t="0" r="0" b="0"/>
                <wp:wrapTopAndBottom/>
                <wp:docPr id="3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90C81F" id="Line 36" o:spid="_x0000_s1026" style="position:absolute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31.55pt" to="250.2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B849B1D" wp14:editId="0618989B">
                <wp:simplePos x="0" y="0"/>
                <wp:positionH relativeFrom="page">
                  <wp:posOffset>3867150</wp:posOffset>
                </wp:positionH>
                <wp:positionV relativeFrom="paragraph">
                  <wp:posOffset>2940685</wp:posOffset>
                </wp:positionV>
                <wp:extent cx="2797175" cy="0"/>
                <wp:effectExtent l="0" t="0" r="0" b="0"/>
                <wp:wrapTopAndBottom/>
                <wp:docPr id="29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6A6E43" id="Line 35" o:spid="_x0000_s1026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31.55pt" to="524.7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FD54548" wp14:editId="78A31BBE">
                <wp:simplePos x="0" y="0"/>
                <wp:positionH relativeFrom="page">
                  <wp:posOffset>720090</wp:posOffset>
                </wp:positionH>
                <wp:positionV relativeFrom="paragraph">
                  <wp:posOffset>3213100</wp:posOffset>
                </wp:positionV>
                <wp:extent cx="2458085" cy="0"/>
                <wp:effectExtent l="0" t="0" r="0" b="0"/>
                <wp:wrapTopAndBottom/>
                <wp:docPr id="2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443F7C" id="Line 34" o:spid="_x0000_s1026" style="position:absolute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53pt" to="250.2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12zAEAAIQDAAAOAAAAZHJzL2Uyb0RvYy54bWysU8Fu2zAMvQ/YPwi6L3ayts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C66311C" wp14:editId="246C3306">
                <wp:simplePos x="0" y="0"/>
                <wp:positionH relativeFrom="page">
                  <wp:posOffset>3867150</wp:posOffset>
                </wp:positionH>
                <wp:positionV relativeFrom="paragraph">
                  <wp:posOffset>3213100</wp:posOffset>
                </wp:positionV>
                <wp:extent cx="2797175" cy="0"/>
                <wp:effectExtent l="0" t="0" r="0" b="0"/>
                <wp:wrapTopAndBottom/>
                <wp:docPr id="27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5F42C" id="Line 33" o:spid="_x0000_s1026" style="position:absolute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53pt" to="524.7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tpM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</w:p>
    <w:p w14:paraId="1424FD04" w14:textId="77777777" w:rsidR="003A60BF" w:rsidRDefault="003A60BF">
      <w:pPr>
        <w:spacing w:before="11"/>
        <w:rPr>
          <w:sz w:val="29"/>
        </w:rPr>
      </w:pPr>
    </w:p>
    <w:p w14:paraId="6A0B2CA3" w14:textId="77777777" w:rsidR="003A60BF" w:rsidRDefault="003A60BF">
      <w:pPr>
        <w:spacing w:before="11"/>
        <w:rPr>
          <w:sz w:val="29"/>
        </w:rPr>
      </w:pPr>
    </w:p>
    <w:p w14:paraId="49BC4D2B" w14:textId="77777777" w:rsidR="003A60BF" w:rsidRDefault="003A60BF">
      <w:pPr>
        <w:spacing w:before="11"/>
        <w:rPr>
          <w:sz w:val="29"/>
        </w:rPr>
      </w:pPr>
    </w:p>
    <w:p w14:paraId="57E9504C" w14:textId="77777777" w:rsidR="003A60BF" w:rsidRDefault="003A60BF">
      <w:pPr>
        <w:spacing w:before="11"/>
        <w:rPr>
          <w:sz w:val="29"/>
        </w:rPr>
      </w:pPr>
    </w:p>
    <w:p w14:paraId="2CBA601B" w14:textId="77777777" w:rsidR="003A60BF" w:rsidRDefault="003A60BF">
      <w:pPr>
        <w:spacing w:before="11"/>
        <w:rPr>
          <w:sz w:val="29"/>
        </w:rPr>
      </w:pPr>
    </w:p>
    <w:p w14:paraId="0505C640" w14:textId="77777777" w:rsidR="003A60BF" w:rsidRDefault="003A60BF">
      <w:pPr>
        <w:spacing w:before="11"/>
        <w:rPr>
          <w:sz w:val="29"/>
        </w:rPr>
      </w:pPr>
    </w:p>
    <w:p w14:paraId="499341F1" w14:textId="77777777" w:rsidR="003A60BF" w:rsidRDefault="003A60BF">
      <w:pPr>
        <w:spacing w:before="11"/>
        <w:rPr>
          <w:sz w:val="29"/>
        </w:rPr>
      </w:pPr>
    </w:p>
    <w:p w14:paraId="31559956" w14:textId="77777777" w:rsidR="003A60BF" w:rsidRDefault="003A60BF">
      <w:pPr>
        <w:spacing w:before="11"/>
        <w:rPr>
          <w:sz w:val="29"/>
        </w:rPr>
      </w:pPr>
    </w:p>
    <w:p w14:paraId="3BE84977" w14:textId="77777777" w:rsidR="003A60BF" w:rsidRDefault="003A60BF">
      <w:pPr>
        <w:spacing w:before="11"/>
        <w:rPr>
          <w:sz w:val="29"/>
        </w:rPr>
      </w:pPr>
    </w:p>
    <w:p w14:paraId="5957302C" w14:textId="77777777" w:rsidR="003A60BF" w:rsidRDefault="003A60BF">
      <w:pPr>
        <w:spacing w:before="11"/>
        <w:rPr>
          <w:sz w:val="29"/>
        </w:rPr>
      </w:pPr>
    </w:p>
    <w:p w14:paraId="00DFEEF1" w14:textId="77777777" w:rsidR="003A60BF" w:rsidRDefault="003A60BF">
      <w:pPr>
        <w:spacing w:before="11"/>
        <w:rPr>
          <w:sz w:val="29"/>
        </w:rPr>
      </w:pPr>
    </w:p>
    <w:p w14:paraId="29DE36B2" w14:textId="77777777" w:rsidR="003A60BF" w:rsidRDefault="003A60BF">
      <w:pPr>
        <w:spacing w:before="3"/>
        <w:rPr>
          <w:sz w:val="16"/>
        </w:rPr>
      </w:pPr>
    </w:p>
    <w:p w14:paraId="4CE50569" w14:textId="77777777" w:rsidR="003A60BF" w:rsidRDefault="00303567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 xml:space="preserve">Rappresentanti dei </w:t>
      </w:r>
      <w:proofErr w:type="gramStart"/>
      <w:r>
        <w:rPr>
          <w:sz w:val="24"/>
        </w:rPr>
        <w:t xml:space="preserve">Genitori: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Rappresentanti degli alunni: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Coordinatore di educazione civica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90D5BB6" w14:textId="77777777" w:rsidR="003A60BF" w:rsidRDefault="003A60BF">
      <w:pPr>
        <w:pStyle w:val="Corpotesto"/>
        <w:spacing w:before="7"/>
        <w:rPr>
          <w:rFonts w:ascii="Times New Roman"/>
          <w:b w:val="0"/>
          <w:sz w:val="29"/>
        </w:rPr>
      </w:pPr>
    </w:p>
    <w:p w14:paraId="608406B8" w14:textId="77777777" w:rsidR="003A60BF" w:rsidRDefault="00303567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14:paraId="4402A420" w14:textId="77777777" w:rsidR="003A60BF" w:rsidRDefault="00303567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45F2CF4" w14:textId="77777777" w:rsidR="003A60BF" w:rsidRDefault="003A60BF">
      <w:pPr>
        <w:rPr>
          <w:rFonts w:ascii="Times New Roman"/>
          <w:sz w:val="24"/>
        </w:rPr>
        <w:sectPr w:rsidR="003A60BF">
          <w:footerReference w:type="default" r:id="rId15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14:paraId="424C5180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14:paraId="04DF7292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0B3B0111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71A49B3A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2E3E6C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14:paraId="0C19FB27" w14:textId="77777777" w:rsidR="003A60BF" w:rsidRDefault="003A60BF">
      <w:pPr>
        <w:rPr>
          <w:sz w:val="20"/>
        </w:rPr>
      </w:pPr>
    </w:p>
    <w:p w14:paraId="5BC4AEE1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63950B5" wp14:editId="65EE2F57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56F30C" id="Line 32" o:spid="_x0000_s1026" style="position:absolute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2375D1EB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14:paraId="7A02F896" w14:textId="77777777" w:rsidR="003A60BF" w:rsidRDefault="003A60BF">
      <w:pPr>
        <w:rPr>
          <w:sz w:val="20"/>
        </w:rPr>
      </w:pPr>
    </w:p>
    <w:p w14:paraId="5F0798FD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D60BEEE" wp14:editId="7D9B05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31B6CD" id="Line 31" o:spid="_x0000_s1026" style="position:absolute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4184FD8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14:paraId="25FFC352" w14:textId="77777777" w:rsidR="003A60BF" w:rsidRDefault="003A60BF">
      <w:pPr>
        <w:rPr>
          <w:sz w:val="20"/>
        </w:rPr>
      </w:pPr>
    </w:p>
    <w:p w14:paraId="5FF4E400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B07C621" wp14:editId="3F294B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7C3DE8" id="Line 30" o:spid="_x0000_s1026" style="position:absolute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" strokeweight=".26669mm">
                <w10:wrap type="topAndBottom" anchorx="page"/>
              </v:line>
            </w:pict>
          </mc:Fallback>
        </mc:AlternateContent>
      </w:r>
    </w:p>
    <w:p w14:paraId="50DBAB37" w14:textId="77777777" w:rsidR="003A60BF" w:rsidRDefault="003A60BF">
      <w:pPr>
        <w:rPr>
          <w:sz w:val="20"/>
        </w:rPr>
      </w:pPr>
    </w:p>
    <w:p w14:paraId="1644474E" w14:textId="77777777" w:rsidR="003A60BF" w:rsidRDefault="003A60BF">
      <w:pPr>
        <w:spacing w:before="8"/>
        <w:rPr>
          <w:sz w:val="17"/>
        </w:rPr>
      </w:pPr>
    </w:p>
    <w:p w14:paraId="54704B82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SITUAZIONE IN INGRESSO</w:t>
      </w:r>
    </w:p>
    <w:p w14:paraId="730DA1B3" w14:textId="77777777" w:rsidR="003A60BF" w:rsidRDefault="00303567" w:rsidP="001F7E11">
      <w:pPr>
        <w:pStyle w:val="Titolo2"/>
        <w:numPr>
          <w:ilvl w:val="0"/>
          <w:numId w:val="6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14:paraId="6D014A4F" w14:textId="77777777" w:rsidR="003A60BF" w:rsidRDefault="003A60BF">
      <w:pPr>
        <w:rPr>
          <w:sz w:val="20"/>
        </w:rPr>
      </w:pPr>
    </w:p>
    <w:p w14:paraId="658CA352" w14:textId="77777777" w:rsidR="003A60BF" w:rsidRDefault="00303567">
      <w:pPr>
        <w:spacing w:before="7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2D1207A4" wp14:editId="2E3C86B3">
                <wp:simplePos x="0" y="0"/>
                <wp:positionH relativeFrom="page">
                  <wp:posOffset>720090</wp:posOffset>
                </wp:positionH>
                <wp:positionV relativeFrom="paragraph">
                  <wp:posOffset>114300</wp:posOffset>
                </wp:positionV>
                <wp:extent cx="6102350" cy="0"/>
                <wp:effectExtent l="0" t="0" r="0" b="0"/>
                <wp:wrapTopAndBottom/>
                <wp:docPr id="2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4AED2" id="Line 29" o:spid="_x0000_s1026" style="position:absolute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9pt" to="537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6D8FBC92" wp14:editId="6308540C">
                <wp:simplePos x="0" y="0"/>
                <wp:positionH relativeFrom="page">
                  <wp:posOffset>720090</wp:posOffset>
                </wp:positionH>
                <wp:positionV relativeFrom="paragraph">
                  <wp:posOffset>377190</wp:posOffset>
                </wp:positionV>
                <wp:extent cx="6102350" cy="0"/>
                <wp:effectExtent l="0" t="0" r="0" b="0"/>
                <wp:wrapTopAndBottom/>
                <wp:docPr id="2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5106AD" id="Line 28" o:spid="_x0000_s1026" style="position:absolute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7pt" to="537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B3BDBCB" wp14:editId="518D3417">
                <wp:simplePos x="0" y="0"/>
                <wp:positionH relativeFrom="page">
                  <wp:posOffset>720090</wp:posOffset>
                </wp:positionH>
                <wp:positionV relativeFrom="paragraph">
                  <wp:posOffset>640080</wp:posOffset>
                </wp:positionV>
                <wp:extent cx="6102350" cy="0"/>
                <wp:effectExtent l="0" t="0" r="0" b="0"/>
                <wp:wrapTopAndBottom/>
                <wp:docPr id="2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C30B6" id="Line 27" o:spid="_x0000_s1026" style="position:absolute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4pt" to="537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5F626CE9" w14:textId="77777777" w:rsidR="003A60BF" w:rsidRDefault="003A60BF">
      <w:pPr>
        <w:spacing w:before="8"/>
        <w:rPr>
          <w:sz w:val="28"/>
        </w:rPr>
      </w:pPr>
    </w:p>
    <w:p w14:paraId="5DF9049A" w14:textId="77777777" w:rsidR="003A60BF" w:rsidRDefault="003A60BF">
      <w:pPr>
        <w:spacing w:before="8"/>
        <w:rPr>
          <w:sz w:val="28"/>
        </w:rPr>
      </w:pPr>
    </w:p>
    <w:p w14:paraId="35327F9B" w14:textId="77777777" w:rsidR="00303567" w:rsidRDefault="00303567" w:rsidP="00303567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14:paraId="6D563A38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>Livelli di competenza e di abilità posseduti dagli studenti</w:t>
      </w:r>
    </w:p>
    <w:p w14:paraId="2004592D" w14:textId="77777777" w:rsidR="003A60BF" w:rsidRDefault="00303567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14:paraId="61DDDD4D" w14:textId="77777777" w:rsidR="003A60BF" w:rsidRDefault="003A60BF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3A60BF" w14:paraId="17F71131" w14:textId="77777777">
        <w:trPr>
          <w:trHeight w:val="684"/>
        </w:trPr>
        <w:tc>
          <w:tcPr>
            <w:tcW w:w="2405" w:type="dxa"/>
          </w:tcPr>
          <w:p w14:paraId="177FB78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14:paraId="19B086BE" w14:textId="77777777" w:rsidR="003A60BF" w:rsidRDefault="00303567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14:paraId="242DF28E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14:paraId="11BEE8A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14:paraId="63F06246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3A60BF" w14:paraId="507FBDEB" w14:textId="77777777">
        <w:trPr>
          <w:trHeight w:val="408"/>
        </w:trPr>
        <w:tc>
          <w:tcPr>
            <w:tcW w:w="2405" w:type="dxa"/>
          </w:tcPr>
          <w:p w14:paraId="7C5B3EA4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537F227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4F5A506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CB4E1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326A88C1" w14:textId="77777777">
        <w:trPr>
          <w:trHeight w:val="408"/>
        </w:trPr>
        <w:tc>
          <w:tcPr>
            <w:tcW w:w="2405" w:type="dxa"/>
          </w:tcPr>
          <w:p w14:paraId="4FA5B9F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23DCDBAE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6AE4619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811E0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C0D1826" w14:textId="77777777" w:rsidR="003A60BF" w:rsidRDefault="003A60BF">
      <w:pPr>
        <w:rPr>
          <w:sz w:val="20"/>
        </w:rPr>
      </w:pPr>
    </w:p>
    <w:p w14:paraId="5D6440F2" w14:textId="77777777" w:rsidR="003A60BF" w:rsidRDefault="003A60BF">
      <w:pPr>
        <w:spacing w:before="4"/>
        <w:rPr>
          <w:sz w:val="16"/>
        </w:rPr>
      </w:pPr>
    </w:p>
    <w:p w14:paraId="6A1C6744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rPr>
          <w:sz w:val="18"/>
        </w:rPr>
      </w:pPr>
      <w:r>
        <w:rPr>
          <w:position w:val="1"/>
          <w:sz w:val="24"/>
        </w:rPr>
        <w:t xml:space="preserve">Carenze </w:t>
      </w:r>
      <w:proofErr w:type="gramStart"/>
      <w:r>
        <w:rPr>
          <w:position w:val="1"/>
          <w:sz w:val="24"/>
        </w:rPr>
        <w:t>riscontrate</w:t>
      </w:r>
      <w:r>
        <w:rPr>
          <w:sz w:val="18"/>
        </w:rPr>
        <w:t>(</w:t>
      </w:r>
      <w:proofErr w:type="gramEnd"/>
      <w:r>
        <w:rPr>
          <w:sz w:val="18"/>
        </w:rPr>
        <w:t>indicare le discipline)</w:t>
      </w:r>
    </w:p>
    <w:p w14:paraId="5EB2965C" w14:textId="77777777" w:rsidR="003A60BF" w:rsidRDefault="003A60BF">
      <w:pPr>
        <w:rPr>
          <w:sz w:val="20"/>
        </w:rPr>
      </w:pPr>
    </w:p>
    <w:p w14:paraId="043F2E87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4AB69378" wp14:editId="3114272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A24AB" id="Line 26" o:spid="_x0000_s1026" style="position:absolute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2B9E0B2D" wp14:editId="6D2DEF7B">
                <wp:simplePos x="0" y="0"/>
                <wp:positionH relativeFrom="page">
                  <wp:posOffset>720090</wp:posOffset>
                </wp:positionH>
                <wp:positionV relativeFrom="paragraph">
                  <wp:posOffset>375920</wp:posOffset>
                </wp:positionV>
                <wp:extent cx="6102350" cy="0"/>
                <wp:effectExtent l="0" t="0" r="0" b="0"/>
                <wp:wrapTopAndBottom/>
                <wp:docPr id="1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9BEA8" id="Line 25" o:spid="_x0000_s1026" style="position:absolute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6pt" to="537.2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7A349269" wp14:editId="1649415D">
                <wp:simplePos x="0" y="0"/>
                <wp:positionH relativeFrom="page">
                  <wp:posOffset>720090</wp:posOffset>
                </wp:positionH>
                <wp:positionV relativeFrom="paragraph">
                  <wp:posOffset>638810</wp:posOffset>
                </wp:positionV>
                <wp:extent cx="6102350" cy="0"/>
                <wp:effectExtent l="0" t="0" r="0" b="0"/>
                <wp:wrapTopAndBottom/>
                <wp:docPr id="1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A0ED4" id="Line 24" o:spid="_x0000_s1026" style="position:absolute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3pt" to="537.2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</w:p>
    <w:p w14:paraId="06E8A220" w14:textId="77777777" w:rsidR="003A60BF" w:rsidRDefault="003A60BF">
      <w:pPr>
        <w:spacing w:before="8"/>
        <w:rPr>
          <w:sz w:val="28"/>
        </w:rPr>
      </w:pPr>
    </w:p>
    <w:p w14:paraId="25A05821" w14:textId="77777777" w:rsidR="003A60BF" w:rsidRDefault="003A60BF">
      <w:pPr>
        <w:spacing w:before="8"/>
        <w:rPr>
          <w:sz w:val="28"/>
        </w:rPr>
      </w:pPr>
    </w:p>
    <w:p w14:paraId="1361ADCD" w14:textId="77777777" w:rsidR="003A60BF" w:rsidRDefault="003A60BF">
      <w:pPr>
        <w:rPr>
          <w:sz w:val="28"/>
        </w:rPr>
        <w:sectPr w:rsidR="003A60BF">
          <w:pgSz w:w="11900" w:h="16840"/>
          <w:pgMar w:top="1600" w:right="520" w:bottom="1100" w:left="280" w:header="0" w:footer="882" w:gutter="0"/>
          <w:cols w:space="720"/>
        </w:sectPr>
      </w:pPr>
    </w:p>
    <w:p w14:paraId="255553B6" w14:textId="77777777" w:rsidR="003A60BF" w:rsidRDefault="003A60BF">
      <w:pPr>
        <w:spacing w:before="1"/>
        <w:rPr>
          <w:sz w:val="12"/>
        </w:rPr>
      </w:pPr>
    </w:p>
    <w:p w14:paraId="55793679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</w:pPr>
      <w:r>
        <w:t>COMPETENZE E ABILITA’ DA SVILUPPARE NEL CORSO DELL’ANNO</w:t>
      </w:r>
    </w:p>
    <w:p w14:paraId="262B9321" w14:textId="77777777" w:rsidR="003A60BF" w:rsidRDefault="00303567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14:paraId="70B8244A" w14:textId="77777777" w:rsidR="003A60BF" w:rsidRDefault="00303567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14:paraId="635519C6" w14:textId="34A00DBF" w:rsidR="003A60BF" w:rsidRDefault="003A60BF">
      <w:pPr>
        <w:spacing w:before="1"/>
        <w:rPr>
          <w:sz w:val="18"/>
        </w:rPr>
      </w:pPr>
    </w:p>
    <w:p w14:paraId="7B3C209D" w14:textId="4CBC2B22" w:rsidR="0070377A" w:rsidRDefault="0070377A">
      <w:pPr>
        <w:spacing w:before="1"/>
        <w:rPr>
          <w:sz w:val="18"/>
        </w:rPr>
      </w:pPr>
    </w:p>
    <w:p w14:paraId="69CF9A2E" w14:textId="5C5AC6F4" w:rsidR="0070377A" w:rsidRDefault="0070377A">
      <w:pPr>
        <w:spacing w:before="1"/>
        <w:rPr>
          <w:sz w:val="18"/>
        </w:rPr>
      </w:pPr>
    </w:p>
    <w:p w14:paraId="218F5C3A" w14:textId="13D1F1E4" w:rsidR="0070377A" w:rsidRDefault="0070377A">
      <w:pPr>
        <w:spacing w:before="1"/>
        <w:rPr>
          <w:sz w:val="18"/>
        </w:rPr>
      </w:pPr>
    </w:p>
    <w:p w14:paraId="783982FA" w14:textId="5162B824" w:rsidR="0070377A" w:rsidRDefault="0070377A">
      <w:pPr>
        <w:spacing w:before="1"/>
        <w:rPr>
          <w:sz w:val="18"/>
        </w:rPr>
      </w:pPr>
    </w:p>
    <w:p w14:paraId="533F18B7" w14:textId="77777777" w:rsidR="0070377A" w:rsidRDefault="0070377A">
      <w:pPr>
        <w:spacing w:before="1"/>
        <w:rPr>
          <w:sz w:val="18"/>
        </w:rPr>
      </w:pPr>
    </w:p>
    <w:p w14:paraId="424E4023" w14:textId="77777777" w:rsidR="00EE3926" w:rsidRDefault="00EE3926" w:rsidP="00EE3926">
      <w:pPr>
        <w:rPr>
          <w:b/>
          <w:sz w:val="20"/>
          <w:szCs w:val="20"/>
        </w:rPr>
      </w:pPr>
    </w:p>
    <w:p w14:paraId="5593CF22" w14:textId="77777777" w:rsidR="0070377A" w:rsidRDefault="0070377A" w:rsidP="0070377A">
      <w:pPr>
        <w:rPr>
          <w:b/>
          <w:sz w:val="20"/>
          <w:szCs w:val="20"/>
        </w:rPr>
      </w:pPr>
    </w:p>
    <w:p w14:paraId="0C75B750" w14:textId="77777777" w:rsidR="00352FFD" w:rsidRPr="00352FFD" w:rsidRDefault="00AA1412" w:rsidP="00352FFD">
      <w:pPr>
        <w:pStyle w:val="Paragrafoelenco"/>
        <w:widowControl/>
        <w:numPr>
          <w:ilvl w:val="0"/>
          <w:numId w:val="9"/>
        </w:numPr>
        <w:autoSpaceDE/>
        <w:autoSpaceDN/>
        <w:contextualSpacing/>
        <w:rPr>
          <w:rFonts w:eastAsia="Calibri"/>
          <w:b/>
          <w:sz w:val="24"/>
          <w:szCs w:val="24"/>
          <w:lang w:eastAsia="en-US" w:bidi="ar-SA"/>
        </w:rPr>
      </w:pPr>
      <w:r>
        <w:rPr>
          <w:b/>
          <w:sz w:val="20"/>
          <w:szCs w:val="20"/>
        </w:rPr>
        <w:t xml:space="preserve">   </w:t>
      </w:r>
      <w:r w:rsidR="00352FFD">
        <w:rPr>
          <w:b/>
          <w:sz w:val="20"/>
          <w:szCs w:val="20"/>
        </w:rPr>
        <w:t xml:space="preserve">                      </w:t>
      </w:r>
      <w:r w:rsidR="00352FFD" w:rsidRPr="00352FFD">
        <w:rPr>
          <w:rFonts w:eastAsia="Calibri"/>
          <w:b/>
          <w:sz w:val="24"/>
          <w:szCs w:val="24"/>
          <w:lang w:eastAsia="en-US" w:bidi="ar-SA"/>
        </w:rPr>
        <w:t>ASSE DEI LINGUAGGI</w:t>
      </w:r>
    </w:p>
    <w:p w14:paraId="1B06247F" w14:textId="77777777" w:rsidR="00352FFD" w:rsidRPr="00352FFD" w:rsidRDefault="00352FFD" w:rsidP="00352FFD">
      <w:pPr>
        <w:widowControl/>
        <w:autoSpaceDE/>
        <w:autoSpaceDN/>
        <w:ind w:left="720"/>
        <w:contextualSpacing/>
        <w:rPr>
          <w:rFonts w:eastAsia="Calibri"/>
          <w:sz w:val="24"/>
          <w:szCs w:val="24"/>
          <w:lang w:eastAsia="en-US" w:bidi="ar-SA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352FFD" w:rsidRPr="00352FFD" w14:paraId="4BECBC81" w14:textId="77777777" w:rsidTr="00D663FA">
        <w:tc>
          <w:tcPr>
            <w:tcW w:w="10201" w:type="dxa"/>
            <w:gridSpan w:val="3"/>
          </w:tcPr>
          <w:p w14:paraId="55B2EAF6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Lingua e letteratura </w:t>
            </w:r>
            <w:proofErr w:type="gramStart"/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Italiana</w:t>
            </w:r>
            <w:proofErr w:type="gramEnd"/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 (4 ore settimanali)</w:t>
            </w:r>
          </w:p>
        </w:tc>
      </w:tr>
      <w:tr w:rsidR="00352FFD" w:rsidRPr="00352FFD" w14:paraId="37E0DA34" w14:textId="77777777" w:rsidTr="00D663FA">
        <w:tc>
          <w:tcPr>
            <w:tcW w:w="2404" w:type="dxa"/>
          </w:tcPr>
          <w:p w14:paraId="5408723C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</w:tc>
        <w:tc>
          <w:tcPr>
            <w:tcW w:w="3970" w:type="dxa"/>
          </w:tcPr>
          <w:p w14:paraId="63134BAD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Abilità/capacità</w:t>
            </w:r>
          </w:p>
        </w:tc>
        <w:tc>
          <w:tcPr>
            <w:tcW w:w="3827" w:type="dxa"/>
          </w:tcPr>
          <w:p w14:paraId="764B0A8E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Conoscenze</w:t>
            </w:r>
          </w:p>
        </w:tc>
      </w:tr>
      <w:tr w:rsidR="00352FFD" w:rsidRPr="00352FFD" w14:paraId="42149F27" w14:textId="77777777" w:rsidTr="00D663FA">
        <w:tc>
          <w:tcPr>
            <w:tcW w:w="2404" w:type="dxa"/>
          </w:tcPr>
          <w:p w14:paraId="481FD707" w14:textId="77777777" w:rsidR="00352FFD" w:rsidRPr="00352FFD" w:rsidRDefault="00352FFD" w:rsidP="00352FFD">
            <w:pPr>
              <w:rPr>
                <w:rFonts w:eastAsia="Calibri"/>
                <w:b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Illustrare, interpretare, analizzare e sintetizzare un fenomeno culturale, letterario, storico, artistico, scientifico</w:t>
            </w:r>
          </w:p>
          <w:p w14:paraId="08891518" w14:textId="77777777" w:rsidR="00352FFD" w:rsidRPr="00352FFD" w:rsidRDefault="00352FFD" w:rsidP="00352FFD">
            <w:pPr>
              <w:rPr>
                <w:rFonts w:eastAsia="Calibri"/>
                <w:b/>
                <w:lang w:eastAsia="en-US" w:bidi="ar-SA"/>
              </w:rPr>
            </w:pPr>
          </w:p>
          <w:p w14:paraId="0DFADC44" w14:textId="77777777" w:rsidR="00352FFD" w:rsidRPr="00352FFD" w:rsidRDefault="00352FFD" w:rsidP="00352FFD">
            <w:pPr>
              <w:rPr>
                <w:rFonts w:eastAsia="Calibri"/>
                <w:b/>
                <w:lang w:eastAsia="en-US" w:bidi="ar-SA"/>
              </w:rPr>
            </w:pPr>
          </w:p>
          <w:p w14:paraId="6BE0C610" w14:textId="77777777" w:rsidR="00352FFD" w:rsidRPr="00352FFD" w:rsidRDefault="00352FFD" w:rsidP="00352FFD">
            <w:pPr>
              <w:rPr>
                <w:rFonts w:eastAsia="Calibri"/>
                <w:b/>
                <w:lang w:eastAsia="en-US" w:bidi="ar-SA"/>
              </w:rPr>
            </w:pPr>
          </w:p>
          <w:p w14:paraId="291B37D8" w14:textId="77777777" w:rsidR="00352FFD" w:rsidRPr="00352FFD" w:rsidRDefault="00352FFD" w:rsidP="00352FFD">
            <w:pPr>
              <w:rPr>
                <w:rFonts w:eastAsia="Calibri"/>
                <w:b/>
                <w:lang w:eastAsia="en-US" w:bidi="ar-SA"/>
              </w:rPr>
            </w:pPr>
          </w:p>
          <w:p w14:paraId="143A1FD4" w14:textId="77777777" w:rsidR="00352FFD" w:rsidRPr="00352FFD" w:rsidRDefault="00352FFD" w:rsidP="00352FFD">
            <w:pPr>
              <w:rPr>
                <w:rFonts w:eastAsia="Calibri"/>
                <w:b/>
                <w:lang w:eastAsia="en-US" w:bidi="ar-SA"/>
              </w:rPr>
            </w:pPr>
          </w:p>
          <w:p w14:paraId="14E3D100" w14:textId="77777777" w:rsidR="00352FFD" w:rsidRPr="00352FFD" w:rsidRDefault="00352FFD" w:rsidP="00352FFD">
            <w:pPr>
              <w:rPr>
                <w:rFonts w:eastAsia="Calibri"/>
                <w:b/>
                <w:lang w:eastAsia="en-US" w:bidi="ar-SA"/>
              </w:rPr>
            </w:pPr>
          </w:p>
          <w:p w14:paraId="02D59D55" w14:textId="77777777" w:rsidR="00352FFD" w:rsidRPr="00352FFD" w:rsidRDefault="00352FFD" w:rsidP="00352FFD">
            <w:pPr>
              <w:rPr>
                <w:rFonts w:eastAsia="Calibri"/>
                <w:b/>
                <w:lang w:eastAsia="en-US" w:bidi="ar-SA"/>
              </w:rPr>
            </w:pPr>
          </w:p>
          <w:p w14:paraId="58017F6C" w14:textId="77777777" w:rsidR="00352FFD" w:rsidRPr="00352FFD" w:rsidRDefault="00352FFD" w:rsidP="00352FFD">
            <w:pPr>
              <w:rPr>
                <w:rFonts w:eastAsia="Calibri"/>
                <w:b/>
                <w:lang w:eastAsia="en-US" w:bidi="ar-SA"/>
              </w:rPr>
            </w:pPr>
          </w:p>
          <w:p w14:paraId="4C823F42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970" w:type="dxa"/>
          </w:tcPr>
          <w:p w14:paraId="3BC19C78" w14:textId="77777777" w:rsidR="00352FFD" w:rsidRPr="00352FFD" w:rsidRDefault="00352FFD" w:rsidP="00352FFD">
            <w:pPr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Contestualizzare l’evoluzione della civiltà letteraria</w:t>
            </w:r>
          </w:p>
          <w:p w14:paraId="0D9C8B1A" w14:textId="77777777" w:rsidR="00352FFD" w:rsidRPr="00352FFD" w:rsidRDefault="00352FFD" w:rsidP="00352FFD">
            <w:pPr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identificare le relazioni tra i principali autori della letteratura italiana e straniera anche in prospettiva interculturale</w:t>
            </w:r>
          </w:p>
          <w:p w14:paraId="49912050" w14:textId="77777777" w:rsidR="00352FFD" w:rsidRPr="00352FFD" w:rsidRDefault="00352FFD" w:rsidP="00352FFD">
            <w:pPr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riconoscere i caratteri stilistici e strutturali dei testi letterari</w:t>
            </w:r>
          </w:p>
          <w:p w14:paraId="5F917BEC" w14:textId="77777777" w:rsidR="00352FFD" w:rsidRPr="00352FFD" w:rsidRDefault="00352FFD" w:rsidP="00352FFD">
            <w:pPr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raccogliere, selezionare, utilizzare, analizzare, sintetizzare informazioni relative ai testi letterari</w:t>
            </w:r>
          </w:p>
          <w:p w14:paraId="6B4BE4EC" w14:textId="77777777" w:rsidR="00352FFD" w:rsidRPr="00352FFD" w:rsidRDefault="00352FFD" w:rsidP="00352FFD">
            <w:pPr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formulare un motivato giudizio critico su un testo letterario</w:t>
            </w:r>
          </w:p>
          <w:p w14:paraId="599A29EB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acquisire il lessico specifico</w:t>
            </w:r>
          </w:p>
        </w:tc>
        <w:tc>
          <w:tcPr>
            <w:tcW w:w="3827" w:type="dxa"/>
          </w:tcPr>
          <w:p w14:paraId="0A4703B3" w14:textId="77777777" w:rsidR="00352FFD" w:rsidRPr="00352FFD" w:rsidRDefault="00352FFD" w:rsidP="00352FFD">
            <w:pPr>
              <w:numPr>
                <w:ilvl w:val="0"/>
                <w:numId w:val="27"/>
              </w:numPr>
              <w:ind w:left="249" w:hanging="249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Storia letteraria da Leopardi al ‘900 con riferimento al contesto culturale</w:t>
            </w:r>
          </w:p>
          <w:p w14:paraId="6165B002" w14:textId="77777777" w:rsidR="00352FFD" w:rsidRPr="00352FFD" w:rsidRDefault="00352FFD" w:rsidP="00352FFD">
            <w:pPr>
              <w:numPr>
                <w:ilvl w:val="0"/>
                <w:numId w:val="27"/>
              </w:numPr>
              <w:ind w:left="249" w:hanging="249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Autori e opere più rilevanti della letteratura italiana (Leopardi, Verga, Pirandello, Svevo, Montale, Ungaretti, Quasimodo, Eco, ecc.)</w:t>
            </w:r>
          </w:p>
          <w:p w14:paraId="151E2F98" w14:textId="77777777" w:rsidR="00352FFD" w:rsidRPr="00352FFD" w:rsidRDefault="00352FFD" w:rsidP="00352FFD">
            <w:pPr>
              <w:numPr>
                <w:ilvl w:val="0"/>
                <w:numId w:val="11"/>
              </w:numPr>
              <w:ind w:left="289" w:hanging="289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Selezione cospicua dei canti della </w:t>
            </w:r>
            <w:r w:rsidRPr="00352FFD">
              <w:rPr>
                <w:rFonts w:eastAsia="Calibri"/>
                <w:i/>
                <w:sz w:val="20"/>
                <w:szCs w:val="20"/>
                <w:lang w:eastAsia="en-US" w:bidi="ar-SA"/>
              </w:rPr>
              <w:t>Commedia</w:t>
            </w: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di Dante</w:t>
            </w:r>
          </w:p>
        </w:tc>
      </w:tr>
      <w:tr w:rsidR="00352FFD" w:rsidRPr="00352FFD" w14:paraId="0FE29245" w14:textId="77777777" w:rsidTr="00D663FA">
        <w:tc>
          <w:tcPr>
            <w:tcW w:w="2404" w:type="dxa"/>
          </w:tcPr>
          <w:p w14:paraId="2C2A7934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Produrre testi di vario tipo in relazione ai differenti scopi comunicativi</w:t>
            </w:r>
          </w:p>
          <w:p w14:paraId="74789827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51720F52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FC2A012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970" w:type="dxa"/>
          </w:tcPr>
          <w:p w14:paraId="08839FDE" w14:textId="77777777" w:rsidR="00352FFD" w:rsidRPr="00352FFD" w:rsidRDefault="00352FFD" w:rsidP="00352FFD">
            <w:pPr>
              <w:numPr>
                <w:ilvl w:val="0"/>
                <w:numId w:val="28"/>
              </w:numPr>
              <w:ind w:left="318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Produrre testi scritti di diversa tipologia e complessità</w:t>
            </w:r>
          </w:p>
          <w:p w14:paraId="3C98CC82" w14:textId="77777777" w:rsidR="00352FFD" w:rsidRPr="00352FFD" w:rsidRDefault="00352FFD" w:rsidP="00352FFD">
            <w:pPr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Sostenere conversazioni e colloqui su tematiche letterarie, artistiche e storiche</w:t>
            </w:r>
          </w:p>
        </w:tc>
        <w:tc>
          <w:tcPr>
            <w:tcW w:w="3827" w:type="dxa"/>
          </w:tcPr>
          <w:p w14:paraId="4CEA6E4B" w14:textId="77777777" w:rsidR="00352FFD" w:rsidRPr="00352FFD" w:rsidRDefault="00352FFD" w:rsidP="00352FFD">
            <w:pPr>
              <w:numPr>
                <w:ilvl w:val="0"/>
                <w:numId w:val="28"/>
              </w:numPr>
              <w:ind w:left="249" w:hanging="249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Produzione di testi argomentativi, espositivi, descrittivi, narrativi e del curriculum vitae</w:t>
            </w:r>
          </w:p>
          <w:p w14:paraId="58960FA2" w14:textId="77777777" w:rsidR="00352FFD" w:rsidRPr="00352FFD" w:rsidRDefault="00352FFD" w:rsidP="00352FFD">
            <w:pPr>
              <w:numPr>
                <w:ilvl w:val="0"/>
                <w:numId w:val="12"/>
              </w:numPr>
              <w:ind w:left="289" w:hanging="289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Analisi di testi poetici, narrativi, espositivi letterari</w:t>
            </w:r>
          </w:p>
        </w:tc>
      </w:tr>
    </w:tbl>
    <w:p w14:paraId="0212216F" w14:textId="77777777" w:rsidR="00352FFD" w:rsidRPr="00352FFD" w:rsidRDefault="00352FFD" w:rsidP="00352FFD">
      <w:pPr>
        <w:widowControl/>
        <w:autoSpaceDE/>
        <w:autoSpaceDN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0C9953ED" w14:textId="77777777" w:rsidR="00352FFD" w:rsidRPr="00352FFD" w:rsidRDefault="00352FFD" w:rsidP="00352FFD">
      <w:pPr>
        <w:widowControl/>
        <w:autoSpaceDE/>
        <w:autoSpaceDN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352FFD" w:rsidRPr="00352FFD" w14:paraId="2A6B3430" w14:textId="77777777" w:rsidTr="00D663FA">
        <w:tc>
          <w:tcPr>
            <w:tcW w:w="10201" w:type="dxa"/>
            <w:gridSpan w:val="3"/>
          </w:tcPr>
          <w:p w14:paraId="71357234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Lingua e Cultura straniera (3 ore settimanali) </w:t>
            </w:r>
          </w:p>
        </w:tc>
      </w:tr>
      <w:tr w:rsidR="00352FFD" w:rsidRPr="00352FFD" w14:paraId="34EE8DD0" w14:textId="77777777" w:rsidTr="00D663FA">
        <w:tc>
          <w:tcPr>
            <w:tcW w:w="2404" w:type="dxa"/>
          </w:tcPr>
          <w:p w14:paraId="6DBDD101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</w:tc>
        <w:tc>
          <w:tcPr>
            <w:tcW w:w="3970" w:type="dxa"/>
          </w:tcPr>
          <w:p w14:paraId="2607FCB7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Abilità/capacità</w:t>
            </w:r>
          </w:p>
        </w:tc>
        <w:tc>
          <w:tcPr>
            <w:tcW w:w="3827" w:type="dxa"/>
          </w:tcPr>
          <w:p w14:paraId="1B76BAF2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Conoscenze</w:t>
            </w:r>
          </w:p>
        </w:tc>
      </w:tr>
      <w:tr w:rsidR="00352FFD" w:rsidRPr="00352FFD" w14:paraId="12008E88" w14:textId="77777777" w:rsidTr="00D663FA">
        <w:tc>
          <w:tcPr>
            <w:tcW w:w="2404" w:type="dxa"/>
          </w:tcPr>
          <w:p w14:paraId="3EC32B5F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Utilizzare una lingua straniera per i principali scopi comunicativi ed operativi</w:t>
            </w:r>
          </w:p>
          <w:p w14:paraId="6063A7F0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6A2E8684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5EB581D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00A00211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57BFC21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50842913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79288DE3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970" w:type="dxa"/>
          </w:tcPr>
          <w:p w14:paraId="23D826AB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Lo studente dovrà acquisire strutture, abilità e competenze linguistico-comunicative corrispondenti al livello B2 del Quadro Comune Europeo di riferimento:</w:t>
            </w:r>
          </w:p>
          <w:p w14:paraId="3650227F" w14:textId="77777777" w:rsidR="00352FFD" w:rsidRPr="00352FFD" w:rsidRDefault="00352FFD" w:rsidP="00352FFD">
            <w:pPr>
              <w:numPr>
                <w:ilvl w:val="0"/>
                <w:numId w:val="34"/>
              </w:numPr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Comprendere in modo globale, selettivo e dettagliato testi orali/ scritti su argomenti diversificati;</w:t>
            </w:r>
          </w:p>
          <w:p w14:paraId="3B483AB4" w14:textId="77777777" w:rsidR="00352FFD" w:rsidRPr="00352FFD" w:rsidRDefault="00352FFD" w:rsidP="00352FFD">
            <w:pPr>
              <w:numPr>
                <w:ilvl w:val="0"/>
                <w:numId w:val="34"/>
              </w:numPr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proofErr w:type="spell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claborare</w:t>
            </w:r>
            <w:proofErr w:type="spellEnd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testi scritti/orali di diverse tipologie e generi su temi di attualità, letteratura, cinema, arte </w:t>
            </w:r>
            <w:proofErr w:type="spell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etc</w:t>
            </w:r>
            <w:proofErr w:type="spellEnd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;</w:t>
            </w:r>
          </w:p>
          <w:p w14:paraId="5D00D9B0" w14:textId="77777777" w:rsidR="00352FFD" w:rsidRPr="00352FFD" w:rsidRDefault="00352FFD" w:rsidP="00352FFD">
            <w:pPr>
              <w:numPr>
                <w:ilvl w:val="0"/>
                <w:numId w:val="17"/>
              </w:numPr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utilizzare adeguatamente la lingua straniera per lo studio e </w:t>
            </w:r>
            <w:proofErr w:type="gram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l’ approfondimento</w:t>
            </w:r>
            <w:proofErr w:type="gramEnd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di altre discipline.</w:t>
            </w:r>
          </w:p>
        </w:tc>
        <w:tc>
          <w:tcPr>
            <w:tcW w:w="3827" w:type="dxa"/>
          </w:tcPr>
          <w:p w14:paraId="04AC2E07" w14:textId="77777777" w:rsidR="00352FFD" w:rsidRPr="00352FFD" w:rsidRDefault="00352FFD" w:rsidP="00352FFD">
            <w:pPr>
              <w:numPr>
                <w:ilvl w:val="0"/>
                <w:numId w:val="34"/>
              </w:numPr>
              <w:ind w:left="249" w:hanging="249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Utilizzo delle nuove tecnologie per fare ricerche, approfondire argomenti, esprimersi creativamente e interloquire con soggetti stranieri;</w:t>
            </w:r>
          </w:p>
          <w:p w14:paraId="5C6E6409" w14:textId="77777777" w:rsidR="00352FFD" w:rsidRPr="00352FFD" w:rsidRDefault="00352FFD" w:rsidP="00352FFD">
            <w:pPr>
              <w:numPr>
                <w:ilvl w:val="0"/>
                <w:numId w:val="17"/>
              </w:numPr>
              <w:ind w:left="289" w:hanging="289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analizzare testi e documenti culturali di varia natura mettendoli in relazione tra loro e con il contesto storico-sociale.</w:t>
            </w:r>
          </w:p>
        </w:tc>
      </w:tr>
    </w:tbl>
    <w:p w14:paraId="3A68A20B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5B1D4108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0C54C339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2AD22A17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5BA579AA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352FFD" w:rsidRPr="00352FFD" w14:paraId="0EBCC618" w14:textId="77777777" w:rsidTr="00D663FA">
        <w:tc>
          <w:tcPr>
            <w:tcW w:w="10206" w:type="dxa"/>
            <w:gridSpan w:val="3"/>
          </w:tcPr>
          <w:p w14:paraId="76394945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Storia dell’arte (2 ore settimanali)</w:t>
            </w:r>
          </w:p>
        </w:tc>
      </w:tr>
      <w:tr w:rsidR="00352FFD" w:rsidRPr="00352FFD" w14:paraId="219CF0C1" w14:textId="77777777" w:rsidTr="00D663FA">
        <w:tc>
          <w:tcPr>
            <w:tcW w:w="2410" w:type="dxa"/>
          </w:tcPr>
          <w:p w14:paraId="7B083B17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2E74B5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</w:tc>
        <w:tc>
          <w:tcPr>
            <w:tcW w:w="4004" w:type="dxa"/>
          </w:tcPr>
          <w:p w14:paraId="05CFE04A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Abilità/capacità</w:t>
            </w:r>
          </w:p>
        </w:tc>
        <w:tc>
          <w:tcPr>
            <w:tcW w:w="3792" w:type="dxa"/>
          </w:tcPr>
          <w:p w14:paraId="12DC1EF9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Conoscenze</w:t>
            </w:r>
          </w:p>
        </w:tc>
      </w:tr>
      <w:tr w:rsidR="00352FFD" w:rsidRPr="00352FFD" w14:paraId="2DA39FF7" w14:textId="77777777" w:rsidTr="00D663FA">
        <w:tc>
          <w:tcPr>
            <w:tcW w:w="2410" w:type="dxa"/>
          </w:tcPr>
          <w:p w14:paraId="1CCCDBBB" w14:textId="77777777" w:rsidR="00352FFD" w:rsidRPr="00352FFD" w:rsidRDefault="00352FFD" w:rsidP="00352FFD">
            <w:pPr>
              <w:tabs>
                <w:tab w:val="left" w:pos="720"/>
              </w:tabs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Riconoscere i codici della comunicazione visiva nelle diverse forme che l’arte ha espresso nel tempo e acquisire consapevolezza critica nei confronti delle forme di comunicazione visiva</w:t>
            </w:r>
          </w:p>
          <w:p w14:paraId="7A165093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451E07B8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2C1B0279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233AB3A0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E09C889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785EE737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6BD912B4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01AF689F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414D5E86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4004" w:type="dxa"/>
          </w:tcPr>
          <w:p w14:paraId="50300E74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considerare il prodotto artistico, attraverso lo specifico di materialità fisica, iconografica, icnografica ed espressività, quale documento di esperienze storiche individuali ed universali;</w:t>
            </w:r>
          </w:p>
          <w:p w14:paraId="5EA74577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affinare la sensibilità estetica attivando motivati interessi verso il patrimonio artistico locale e nazionale;</w:t>
            </w:r>
          </w:p>
          <w:p w14:paraId="5220D174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valutare la complessità dell’oggetto artistico inteso come realtà culturale</w:t>
            </w:r>
          </w:p>
          <w:p w14:paraId="50102635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comprendere il significato della locuzione “beni culturali” ed intendere l’alto valore educativo che essi rivestono</w:t>
            </w:r>
          </w:p>
          <w:p w14:paraId="16969BA5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sviluppare l’esigenza costante della contestualizzazione storica dell’oggetto artistico</w:t>
            </w:r>
          </w:p>
        </w:tc>
        <w:tc>
          <w:tcPr>
            <w:tcW w:w="3792" w:type="dxa"/>
          </w:tcPr>
          <w:p w14:paraId="2ADDBAFF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318" w:hanging="318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produzione artistica dal realismo fino alla metà del Novecento, con particolare riferimento al Realismo, Impressionismo, Post-impressionismo, Futurismo, e altri movimenti artistici del Novecento</w:t>
            </w:r>
          </w:p>
          <w:p w14:paraId="175B8901" w14:textId="77777777" w:rsidR="00352FFD" w:rsidRPr="00352FFD" w:rsidRDefault="00352FFD" w:rsidP="00352FFD">
            <w:pPr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</w:p>
        </w:tc>
      </w:tr>
    </w:tbl>
    <w:p w14:paraId="793C8DD6" w14:textId="77777777" w:rsidR="00352FFD" w:rsidRPr="00352FFD" w:rsidRDefault="00352FFD" w:rsidP="00352FFD">
      <w:pPr>
        <w:widowControl/>
        <w:autoSpaceDE/>
        <w:autoSpaceDN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231A330B" w14:textId="77777777" w:rsidR="00352FFD" w:rsidRPr="00352FFD" w:rsidRDefault="00352FFD" w:rsidP="00352FFD">
      <w:pPr>
        <w:widowControl/>
        <w:autoSpaceDE/>
        <w:autoSpaceDN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352FFD" w:rsidRPr="00352FFD" w14:paraId="099E1BC4" w14:textId="77777777" w:rsidTr="00D663FA">
        <w:tc>
          <w:tcPr>
            <w:tcW w:w="10206" w:type="dxa"/>
            <w:gridSpan w:val="3"/>
          </w:tcPr>
          <w:p w14:paraId="3F2500D7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Esecuzione ed interpretazione (2 ore settimanali)</w:t>
            </w:r>
          </w:p>
        </w:tc>
      </w:tr>
      <w:tr w:rsidR="00352FFD" w:rsidRPr="00352FFD" w14:paraId="5F27889B" w14:textId="77777777" w:rsidTr="00D663FA">
        <w:tc>
          <w:tcPr>
            <w:tcW w:w="2410" w:type="dxa"/>
          </w:tcPr>
          <w:p w14:paraId="119BD1A6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2E74B5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</w:tc>
        <w:tc>
          <w:tcPr>
            <w:tcW w:w="4004" w:type="dxa"/>
          </w:tcPr>
          <w:p w14:paraId="21C67D90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Abilità/capacità</w:t>
            </w:r>
          </w:p>
        </w:tc>
        <w:tc>
          <w:tcPr>
            <w:tcW w:w="3792" w:type="dxa"/>
          </w:tcPr>
          <w:p w14:paraId="56CBAFE3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Conoscenze</w:t>
            </w:r>
          </w:p>
        </w:tc>
      </w:tr>
      <w:tr w:rsidR="00352FFD" w:rsidRPr="00352FFD" w14:paraId="7C6C019A" w14:textId="77777777" w:rsidTr="00D663FA">
        <w:tc>
          <w:tcPr>
            <w:tcW w:w="2410" w:type="dxa"/>
          </w:tcPr>
          <w:p w14:paraId="0AB086CA" w14:textId="77777777" w:rsidR="00352FFD" w:rsidRPr="00352FFD" w:rsidRDefault="00352FFD" w:rsidP="00352FFD">
            <w:pPr>
              <w:rPr>
                <w:rFonts w:eastAsia="Calibri"/>
                <w:b/>
                <w:bCs/>
                <w:lang w:eastAsia="en-US" w:bidi="ar-SA"/>
              </w:rPr>
            </w:pPr>
            <w:r w:rsidRPr="00352FFD">
              <w:rPr>
                <w:rFonts w:eastAsia="Calibri"/>
                <w:color w:val="000000"/>
                <w:sz w:val="20"/>
                <w:szCs w:val="20"/>
                <w:u w:color="000000"/>
                <w:lang w:eastAsia="en-US" w:bidi="ar-SA"/>
              </w:rPr>
              <w:t>Padroneggiare gli strumenti espressivi per interpretare brani di differenti epoche e stili.</w:t>
            </w:r>
          </w:p>
          <w:p w14:paraId="312FBD1D" w14:textId="77777777" w:rsidR="00352FFD" w:rsidRPr="00352FFD" w:rsidRDefault="00352FFD" w:rsidP="00352FFD">
            <w:pPr>
              <w:rPr>
                <w:rFonts w:eastAsia="Calibri"/>
                <w:b/>
                <w:lang w:eastAsia="en-US" w:bidi="ar-SA"/>
              </w:rPr>
            </w:pPr>
          </w:p>
          <w:p w14:paraId="0F76D130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4004" w:type="dxa"/>
          </w:tcPr>
          <w:p w14:paraId="5C43D522" w14:textId="77777777" w:rsidR="00352FFD" w:rsidRPr="00352FFD" w:rsidRDefault="00352FFD" w:rsidP="00352FFD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84" w:hanging="284"/>
              <w:jc w:val="both"/>
              <w:rPr>
                <w:rFonts w:eastAsia="Calibri"/>
                <w:lang w:eastAsia="en-US" w:bidi="ar-SA"/>
              </w:rPr>
            </w:pPr>
            <w:r w:rsidRPr="00352FFD">
              <w:rPr>
                <w:rFonts w:eastAsia="Calibri"/>
                <w:color w:val="000000"/>
                <w:sz w:val="20"/>
                <w:szCs w:val="20"/>
                <w:u w:color="000000"/>
                <w:lang w:eastAsia="en-US" w:bidi="ar-SA"/>
              </w:rPr>
              <w:t>Eseguire ed interpretare con padronanza opere di complessità via via crescente motivando le proprie scelte espressive.</w:t>
            </w:r>
          </w:p>
          <w:p w14:paraId="31546A1F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color w:val="000000"/>
                <w:sz w:val="20"/>
                <w:szCs w:val="20"/>
                <w:u w:color="000000"/>
                <w:lang w:eastAsia="en-US" w:bidi="ar-SA"/>
              </w:rPr>
              <w:t>Adottare e applicare in adeguati contesti esecutivi strategie finalizzate alla lettura a prima vista, al trasporto (laddove previsto), alla memorizzazione e all’improvvisazione, nonché all’apprendimento di un brano di un tempo dato.</w:t>
            </w:r>
          </w:p>
        </w:tc>
        <w:tc>
          <w:tcPr>
            <w:tcW w:w="3792" w:type="dxa"/>
          </w:tcPr>
          <w:p w14:paraId="0E77E8E7" w14:textId="77777777" w:rsidR="00352FFD" w:rsidRPr="00352FFD" w:rsidRDefault="00352FFD" w:rsidP="00352FFD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90" w:hanging="283"/>
              <w:jc w:val="both"/>
              <w:rPr>
                <w:rFonts w:eastAsia="Calibri"/>
                <w:lang w:eastAsia="en-US" w:bidi="ar-SA"/>
              </w:rPr>
            </w:pPr>
            <w:r w:rsidRPr="00352FFD">
              <w:rPr>
                <w:rFonts w:eastAsia="Calibri"/>
                <w:color w:val="000000"/>
                <w:sz w:val="20"/>
                <w:szCs w:val="20"/>
                <w:u w:color="000000"/>
                <w:lang w:eastAsia="en-US" w:bidi="ar-SA"/>
              </w:rPr>
              <w:t>Conoscenza teorica ed esecutiva dei capisaldi (autori, metodi e composizioni) della letteratura solistica e d’insieme, rappresentativi dei diversi momenti e contesti della storia della musica, fino all’età contemporanea.</w:t>
            </w:r>
          </w:p>
          <w:p w14:paraId="292E9DE4" w14:textId="77777777" w:rsidR="00352FFD" w:rsidRPr="00352FFD" w:rsidRDefault="00352FFD" w:rsidP="00352FFD">
            <w:pPr>
              <w:numPr>
                <w:ilvl w:val="0"/>
                <w:numId w:val="45"/>
              </w:numPr>
              <w:ind w:left="318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color w:val="000000"/>
                <w:sz w:val="20"/>
                <w:szCs w:val="20"/>
                <w:u w:color="000000"/>
                <w:lang w:eastAsia="en-US" w:bidi="ar-SA"/>
              </w:rPr>
              <w:t>Conoscenza generale storica, stilistica e poetica dei diversi autori studiati.</w:t>
            </w:r>
          </w:p>
        </w:tc>
      </w:tr>
    </w:tbl>
    <w:p w14:paraId="56865F9D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7C0EEECF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352FFD" w:rsidRPr="00352FFD" w14:paraId="040A3BCA" w14:textId="77777777" w:rsidTr="00D663FA">
        <w:tc>
          <w:tcPr>
            <w:tcW w:w="10206" w:type="dxa"/>
            <w:gridSpan w:val="3"/>
          </w:tcPr>
          <w:p w14:paraId="63EC872A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Laboratorio di musica </w:t>
            </w:r>
            <w:proofErr w:type="gramStart"/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d’insieme  (</w:t>
            </w:r>
            <w:proofErr w:type="gramEnd"/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3 ore settimanali)</w:t>
            </w:r>
          </w:p>
        </w:tc>
      </w:tr>
      <w:tr w:rsidR="00352FFD" w:rsidRPr="00352FFD" w14:paraId="77A2DFAB" w14:textId="77777777" w:rsidTr="00D663FA">
        <w:tc>
          <w:tcPr>
            <w:tcW w:w="2410" w:type="dxa"/>
          </w:tcPr>
          <w:p w14:paraId="17A46C95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2E74B5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</w:tc>
        <w:tc>
          <w:tcPr>
            <w:tcW w:w="4004" w:type="dxa"/>
          </w:tcPr>
          <w:p w14:paraId="19E64C73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Abilità/capacità</w:t>
            </w:r>
          </w:p>
        </w:tc>
        <w:tc>
          <w:tcPr>
            <w:tcW w:w="3792" w:type="dxa"/>
          </w:tcPr>
          <w:p w14:paraId="330F93B9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Conoscenze</w:t>
            </w:r>
          </w:p>
        </w:tc>
      </w:tr>
      <w:tr w:rsidR="00352FFD" w:rsidRPr="00352FFD" w14:paraId="1893BF0A" w14:textId="77777777" w:rsidTr="00D663FA">
        <w:tc>
          <w:tcPr>
            <w:tcW w:w="2410" w:type="dxa"/>
          </w:tcPr>
          <w:p w14:paraId="3E6B9D8E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Leggere composizioni, contestualizzando gli aspetti storico-stilistici, con un elevato grado di autonomia nello studio individuale e di gruppo</w:t>
            </w:r>
          </w:p>
          <w:p w14:paraId="418822EF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4004" w:type="dxa"/>
          </w:tcPr>
          <w:p w14:paraId="1EB0F634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Affinare le capacità di ascolto e autovalutazione dell’esecuzione di insieme</w:t>
            </w:r>
          </w:p>
          <w:p w14:paraId="05E1F865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Comprendere gli elementi che connotano generi e stili diversi contestualizzandoli dal punto di vista storico e stilistico</w:t>
            </w:r>
          </w:p>
          <w:p w14:paraId="4902E374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Raggiungere un grado di autonomia tale da poter condurre la concertazione di un gruppo strumentale/vocale ridotto</w:t>
            </w:r>
          </w:p>
        </w:tc>
        <w:tc>
          <w:tcPr>
            <w:tcW w:w="3792" w:type="dxa"/>
          </w:tcPr>
          <w:p w14:paraId="0EDCABCA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390" w:hanging="283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Conosce e riconosce il gesto del Direttore anche dal punto di vista agogico e dinamico</w:t>
            </w:r>
          </w:p>
          <w:p w14:paraId="42B72545" w14:textId="77777777" w:rsidR="00352FFD" w:rsidRPr="00352FFD" w:rsidRDefault="00352FFD" w:rsidP="00352FFD">
            <w:pPr>
              <w:numPr>
                <w:ilvl w:val="0"/>
                <w:numId w:val="30"/>
              </w:numPr>
              <w:ind w:left="390" w:hanging="283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Conosce le strutture grammaticali e le forme musicali del repertorio rappresentativo dei diversi momenti e contesti della storia della musica, fino all’età contemporanea. </w:t>
            </w:r>
          </w:p>
          <w:p w14:paraId="071DAD73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</w:tr>
    </w:tbl>
    <w:p w14:paraId="7714A730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6E5EE45B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496B6414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37EB3832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55D7A357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4CA21DE4" w14:textId="77777777" w:rsidR="00352FFD" w:rsidRPr="00352FFD" w:rsidRDefault="00352FFD" w:rsidP="00352FFD">
      <w:pPr>
        <w:widowControl/>
        <w:autoSpaceDE/>
        <w:autoSpaceDN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02619324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74568159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p w14:paraId="35AD3928" w14:textId="77777777" w:rsidR="00352FFD" w:rsidRPr="00352FFD" w:rsidRDefault="00352FFD" w:rsidP="00352FFD">
      <w:pPr>
        <w:widowControl/>
        <w:numPr>
          <w:ilvl w:val="0"/>
          <w:numId w:val="17"/>
        </w:numPr>
        <w:autoSpaceDE/>
        <w:autoSpaceDN/>
        <w:contextualSpacing/>
        <w:rPr>
          <w:rFonts w:eastAsia="Calibri"/>
          <w:b/>
          <w:sz w:val="24"/>
          <w:szCs w:val="24"/>
          <w:lang w:eastAsia="en-US" w:bidi="ar-SA"/>
        </w:rPr>
      </w:pPr>
      <w:r w:rsidRPr="00352FFD">
        <w:rPr>
          <w:rFonts w:eastAsia="Calibri"/>
          <w:b/>
          <w:sz w:val="24"/>
          <w:szCs w:val="24"/>
          <w:lang w:eastAsia="en-US" w:bidi="ar-SA"/>
        </w:rPr>
        <w:t>ASSE STORICO-SOCIALE</w:t>
      </w:r>
    </w:p>
    <w:p w14:paraId="51768DD2" w14:textId="77777777" w:rsidR="00352FFD" w:rsidRPr="00352FFD" w:rsidRDefault="00352FFD" w:rsidP="00352FFD">
      <w:pPr>
        <w:widowControl/>
        <w:autoSpaceDE/>
        <w:autoSpaceDN/>
        <w:jc w:val="center"/>
        <w:rPr>
          <w:rFonts w:ascii="Calibri" w:eastAsia="Calibri" w:hAnsi="Calibri" w:cs="Times New Roman"/>
          <w:b/>
          <w:sz w:val="24"/>
          <w:szCs w:val="24"/>
          <w:lang w:eastAsia="en-US" w:bidi="ar-SA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352FFD" w:rsidRPr="00352FFD" w14:paraId="3CD02ACF" w14:textId="77777777" w:rsidTr="00D663FA">
        <w:trPr>
          <w:trHeight w:val="313"/>
        </w:trPr>
        <w:tc>
          <w:tcPr>
            <w:tcW w:w="10201" w:type="dxa"/>
            <w:gridSpan w:val="3"/>
          </w:tcPr>
          <w:p w14:paraId="4C2B8668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Storia (2 ore settimanali)</w:t>
            </w:r>
          </w:p>
        </w:tc>
      </w:tr>
      <w:tr w:rsidR="00352FFD" w:rsidRPr="00352FFD" w14:paraId="7C1B8772" w14:textId="77777777" w:rsidTr="00D663FA">
        <w:trPr>
          <w:trHeight w:val="313"/>
        </w:trPr>
        <w:tc>
          <w:tcPr>
            <w:tcW w:w="2422" w:type="dxa"/>
          </w:tcPr>
          <w:p w14:paraId="190717AD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</w:tc>
        <w:tc>
          <w:tcPr>
            <w:tcW w:w="3768" w:type="dxa"/>
          </w:tcPr>
          <w:p w14:paraId="4023FE78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Abilità/capacità</w:t>
            </w:r>
          </w:p>
        </w:tc>
        <w:tc>
          <w:tcPr>
            <w:tcW w:w="4011" w:type="dxa"/>
          </w:tcPr>
          <w:p w14:paraId="3FE62B65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Conoscenze</w:t>
            </w:r>
          </w:p>
        </w:tc>
      </w:tr>
      <w:tr w:rsidR="00352FFD" w:rsidRPr="00352FFD" w14:paraId="55E10EA1" w14:textId="77777777" w:rsidTr="00D663FA">
        <w:trPr>
          <w:trHeight w:val="2289"/>
        </w:trPr>
        <w:tc>
          <w:tcPr>
            <w:tcW w:w="2422" w:type="dxa"/>
          </w:tcPr>
          <w:p w14:paraId="472824BD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Inserire le conoscenze in un quadro storico-concettuale organico e ben strutturato per l’acquisizione della capacità critico-argomentativa</w:t>
            </w:r>
          </w:p>
          <w:p w14:paraId="6A16381B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71734EA7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6F9D5D9E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768" w:type="dxa"/>
          </w:tcPr>
          <w:p w14:paraId="031D6778" w14:textId="77777777" w:rsidR="00352FFD" w:rsidRPr="00352FFD" w:rsidRDefault="00352FFD" w:rsidP="00352FFD">
            <w:pPr>
              <w:numPr>
                <w:ilvl w:val="0"/>
                <w:numId w:val="35"/>
              </w:numPr>
              <w:ind w:left="272" w:hanging="272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Sapersi destreggiare e confrontare nella realtà sociale; saper ricercare problematiche autonomamente.</w:t>
            </w:r>
          </w:p>
          <w:p w14:paraId="1A171DD2" w14:textId="77777777" w:rsidR="00352FFD" w:rsidRPr="00352FFD" w:rsidRDefault="00352FFD" w:rsidP="00352FFD">
            <w:pPr>
              <w:numPr>
                <w:ilvl w:val="0"/>
                <w:numId w:val="35"/>
              </w:numPr>
              <w:ind w:left="272" w:hanging="272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Leggere e valutare le diverse fonti e tesi interpretative.</w:t>
            </w:r>
          </w:p>
          <w:p w14:paraId="03DFAFC0" w14:textId="77777777" w:rsidR="00352FFD" w:rsidRPr="00352FFD" w:rsidRDefault="00352FFD" w:rsidP="00352FFD">
            <w:pPr>
              <w:numPr>
                <w:ilvl w:val="0"/>
                <w:numId w:val="32"/>
              </w:numPr>
              <w:ind w:left="272" w:hanging="272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Collocare gli eventi secondo le corrette coordinate </w:t>
            </w:r>
            <w:proofErr w:type="gram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spazio temporali</w:t>
            </w:r>
            <w:proofErr w:type="gramEnd"/>
          </w:p>
          <w:p w14:paraId="3766148B" w14:textId="77777777" w:rsidR="00352FFD" w:rsidRPr="00352FFD" w:rsidRDefault="00352FFD" w:rsidP="00352FFD">
            <w:pPr>
              <w:rPr>
                <w:rFonts w:ascii="Calibri" w:eastAsia="Calibri" w:hAnsi="Calibri" w:cs="Times New Roman"/>
                <w:lang w:eastAsia="en-US" w:bidi="ar-SA"/>
              </w:rPr>
            </w:pPr>
          </w:p>
        </w:tc>
        <w:tc>
          <w:tcPr>
            <w:tcW w:w="4011" w:type="dxa"/>
          </w:tcPr>
          <w:p w14:paraId="622EF063" w14:textId="77777777" w:rsidR="00352FFD" w:rsidRPr="00352FFD" w:rsidRDefault="00352FFD" w:rsidP="00352FFD">
            <w:pPr>
              <w:numPr>
                <w:ilvl w:val="0"/>
                <w:numId w:val="32"/>
              </w:numPr>
              <w:ind w:left="284" w:hanging="284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Le problematiche storiche, culturali, politiche ed economiche del ‘900</w:t>
            </w:r>
          </w:p>
          <w:p w14:paraId="3DC8E247" w14:textId="77777777" w:rsidR="00352FFD" w:rsidRPr="00352FFD" w:rsidRDefault="00352FFD" w:rsidP="00352FFD">
            <w:pPr>
              <w:rPr>
                <w:rFonts w:ascii="Calibri" w:eastAsia="Calibri" w:hAnsi="Calibri" w:cs="Times New Roman"/>
                <w:lang w:eastAsia="en-US" w:bidi="ar-SA"/>
              </w:rPr>
            </w:pPr>
          </w:p>
          <w:p w14:paraId="5E9D8F3D" w14:textId="77777777" w:rsidR="00352FFD" w:rsidRPr="00352FFD" w:rsidRDefault="00352FFD" w:rsidP="00352FFD">
            <w:pPr>
              <w:rPr>
                <w:rFonts w:ascii="Calibri" w:eastAsia="Calibri" w:hAnsi="Calibri" w:cs="Times New Roman"/>
                <w:lang w:eastAsia="en-US" w:bidi="ar-SA"/>
              </w:rPr>
            </w:pPr>
          </w:p>
          <w:p w14:paraId="5D8D0202" w14:textId="77777777" w:rsidR="00352FFD" w:rsidRPr="00352FFD" w:rsidRDefault="00352FFD" w:rsidP="00352FFD">
            <w:pPr>
              <w:rPr>
                <w:rFonts w:ascii="Calibri" w:eastAsia="Calibri" w:hAnsi="Calibri" w:cs="Times New Roman"/>
                <w:lang w:eastAsia="en-US" w:bidi="ar-SA"/>
              </w:rPr>
            </w:pPr>
          </w:p>
          <w:p w14:paraId="0592E152" w14:textId="77777777" w:rsidR="00352FFD" w:rsidRPr="00352FFD" w:rsidRDefault="00352FFD" w:rsidP="00352FFD">
            <w:pPr>
              <w:rPr>
                <w:rFonts w:ascii="Calibri" w:eastAsia="Calibri" w:hAnsi="Calibri" w:cs="Times New Roman"/>
                <w:lang w:eastAsia="en-US" w:bidi="ar-SA"/>
              </w:rPr>
            </w:pPr>
          </w:p>
          <w:p w14:paraId="6EDAAB0D" w14:textId="77777777" w:rsidR="00352FFD" w:rsidRPr="00352FFD" w:rsidRDefault="00352FFD" w:rsidP="00352FFD">
            <w:pPr>
              <w:rPr>
                <w:rFonts w:ascii="Calibri" w:eastAsia="Calibri" w:hAnsi="Calibri" w:cs="Times New Roman"/>
                <w:lang w:eastAsia="en-US" w:bidi="ar-SA"/>
              </w:rPr>
            </w:pPr>
          </w:p>
        </w:tc>
      </w:tr>
    </w:tbl>
    <w:p w14:paraId="35FB0889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p w14:paraId="7A8345A2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352FFD" w:rsidRPr="00352FFD" w14:paraId="1711983B" w14:textId="77777777" w:rsidTr="00D663FA">
        <w:trPr>
          <w:trHeight w:val="313"/>
        </w:trPr>
        <w:tc>
          <w:tcPr>
            <w:tcW w:w="10201" w:type="dxa"/>
            <w:gridSpan w:val="3"/>
          </w:tcPr>
          <w:p w14:paraId="19135E33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Filosofia (2 ore settimanali)</w:t>
            </w:r>
          </w:p>
        </w:tc>
      </w:tr>
      <w:tr w:rsidR="00352FFD" w:rsidRPr="00352FFD" w14:paraId="67D507A9" w14:textId="77777777" w:rsidTr="00D663FA">
        <w:trPr>
          <w:trHeight w:val="313"/>
        </w:trPr>
        <w:tc>
          <w:tcPr>
            <w:tcW w:w="2422" w:type="dxa"/>
          </w:tcPr>
          <w:p w14:paraId="1909D0C6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</w:tc>
        <w:tc>
          <w:tcPr>
            <w:tcW w:w="3768" w:type="dxa"/>
          </w:tcPr>
          <w:p w14:paraId="289AFE65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Abilità/capacità</w:t>
            </w:r>
          </w:p>
        </w:tc>
        <w:tc>
          <w:tcPr>
            <w:tcW w:w="4011" w:type="dxa"/>
          </w:tcPr>
          <w:p w14:paraId="5D1E2096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Conoscenze</w:t>
            </w:r>
          </w:p>
        </w:tc>
      </w:tr>
      <w:tr w:rsidR="00352FFD" w:rsidRPr="00352FFD" w14:paraId="7EAAE276" w14:textId="77777777" w:rsidTr="00D663FA">
        <w:trPr>
          <w:trHeight w:val="2151"/>
        </w:trPr>
        <w:tc>
          <w:tcPr>
            <w:tcW w:w="2422" w:type="dxa"/>
          </w:tcPr>
          <w:p w14:paraId="7293D12F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Inserire le conoscenze in un quadro storico-concettuale organico e ben strutturato per l’acquisizione della capacità critico-argomentativa</w:t>
            </w:r>
          </w:p>
          <w:p w14:paraId="2BCCDC68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6D303DA6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768" w:type="dxa"/>
          </w:tcPr>
          <w:p w14:paraId="6EB9E829" w14:textId="77777777" w:rsidR="00352FFD" w:rsidRPr="00352FFD" w:rsidRDefault="00352FFD" w:rsidP="00352FFD">
            <w:pPr>
              <w:numPr>
                <w:ilvl w:val="0"/>
                <w:numId w:val="35"/>
              </w:numPr>
              <w:ind w:left="272" w:hanging="272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Sapersi destreggiare e confrontare nella realtà sociale; saper ricercare problematiche autonomamente.</w:t>
            </w:r>
          </w:p>
          <w:p w14:paraId="6D0C6B99" w14:textId="77777777" w:rsidR="00352FFD" w:rsidRPr="00352FFD" w:rsidRDefault="00352FFD" w:rsidP="00352FFD">
            <w:pPr>
              <w:numPr>
                <w:ilvl w:val="0"/>
                <w:numId w:val="35"/>
              </w:numPr>
              <w:ind w:left="272" w:hanging="272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Leggere e valutare le diverse fonti e tesi interpretative.</w:t>
            </w:r>
          </w:p>
          <w:p w14:paraId="1088AC6B" w14:textId="77777777" w:rsidR="00352FFD" w:rsidRPr="00352FFD" w:rsidRDefault="00352FFD" w:rsidP="00352FFD">
            <w:pPr>
              <w:numPr>
                <w:ilvl w:val="0"/>
                <w:numId w:val="32"/>
              </w:numPr>
              <w:ind w:left="272" w:hanging="272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Collocare gli eventi secondo le corrette coordinate </w:t>
            </w:r>
            <w:proofErr w:type="gram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spazio temporali</w:t>
            </w:r>
            <w:proofErr w:type="gramEnd"/>
          </w:p>
          <w:p w14:paraId="664B44A2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4011" w:type="dxa"/>
          </w:tcPr>
          <w:p w14:paraId="7094EACB" w14:textId="77777777" w:rsidR="00352FFD" w:rsidRPr="00352FFD" w:rsidRDefault="00352FFD" w:rsidP="00352FFD">
            <w:pPr>
              <w:numPr>
                <w:ilvl w:val="0"/>
                <w:numId w:val="32"/>
              </w:numPr>
              <w:ind w:left="284" w:hanging="284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Le problematiche storiche, culturali, politiche ed economiche del ‘900</w:t>
            </w:r>
          </w:p>
          <w:p w14:paraId="1C0055D3" w14:textId="77777777" w:rsidR="00352FFD" w:rsidRPr="00352FFD" w:rsidRDefault="00352FFD" w:rsidP="00352FFD">
            <w:pPr>
              <w:rPr>
                <w:rFonts w:ascii="Calibri" w:eastAsia="Calibri" w:hAnsi="Calibri" w:cs="Times New Roman"/>
                <w:lang w:eastAsia="en-US" w:bidi="ar-SA"/>
              </w:rPr>
            </w:pPr>
          </w:p>
          <w:p w14:paraId="53E93EAB" w14:textId="77777777" w:rsidR="00352FFD" w:rsidRPr="00352FFD" w:rsidRDefault="00352FFD" w:rsidP="00352FFD">
            <w:pPr>
              <w:rPr>
                <w:rFonts w:ascii="Calibri" w:eastAsia="Calibri" w:hAnsi="Calibri" w:cs="Times New Roman"/>
                <w:lang w:eastAsia="en-US" w:bidi="ar-SA"/>
              </w:rPr>
            </w:pPr>
          </w:p>
          <w:p w14:paraId="3615F6BF" w14:textId="77777777" w:rsidR="00352FFD" w:rsidRPr="00352FFD" w:rsidRDefault="00352FFD" w:rsidP="00352FFD">
            <w:pPr>
              <w:rPr>
                <w:rFonts w:ascii="Calibri" w:eastAsia="Calibri" w:hAnsi="Calibri" w:cs="Times New Roman"/>
                <w:lang w:eastAsia="en-US" w:bidi="ar-SA"/>
              </w:rPr>
            </w:pPr>
          </w:p>
          <w:p w14:paraId="03A7C1F3" w14:textId="77777777" w:rsidR="00352FFD" w:rsidRPr="00352FFD" w:rsidRDefault="00352FFD" w:rsidP="00352FFD">
            <w:pPr>
              <w:rPr>
                <w:rFonts w:ascii="Calibri" w:eastAsia="Calibri" w:hAnsi="Calibri" w:cs="Times New Roman"/>
                <w:lang w:eastAsia="en-US" w:bidi="ar-SA"/>
              </w:rPr>
            </w:pPr>
          </w:p>
          <w:p w14:paraId="55C84278" w14:textId="77777777" w:rsidR="00352FFD" w:rsidRPr="00352FFD" w:rsidRDefault="00352FFD" w:rsidP="00352FFD">
            <w:pPr>
              <w:ind w:left="284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</w:tr>
    </w:tbl>
    <w:p w14:paraId="7CBEC625" w14:textId="77777777" w:rsidR="00352FFD" w:rsidRPr="00352FFD" w:rsidRDefault="00352FFD" w:rsidP="00352FFD">
      <w:pPr>
        <w:widowControl/>
        <w:autoSpaceDE/>
        <w:autoSpaceDN/>
        <w:jc w:val="center"/>
        <w:rPr>
          <w:rFonts w:eastAsia="Calibri"/>
          <w:b/>
          <w:sz w:val="20"/>
          <w:szCs w:val="20"/>
          <w:lang w:eastAsia="en-US" w:bidi="ar-SA"/>
        </w:rPr>
      </w:pPr>
    </w:p>
    <w:p w14:paraId="3DC46E41" w14:textId="77777777" w:rsidR="00352FFD" w:rsidRPr="00352FFD" w:rsidRDefault="00352FFD" w:rsidP="00352FFD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352FFD" w:rsidRPr="00352FFD" w14:paraId="6435E0EA" w14:textId="77777777" w:rsidTr="00D663FA">
        <w:trPr>
          <w:trHeight w:val="313"/>
        </w:trPr>
        <w:tc>
          <w:tcPr>
            <w:tcW w:w="10201" w:type="dxa"/>
            <w:gridSpan w:val="3"/>
          </w:tcPr>
          <w:p w14:paraId="33C69459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Storia della musica (2 ore settimanali)</w:t>
            </w:r>
          </w:p>
        </w:tc>
      </w:tr>
      <w:tr w:rsidR="00352FFD" w:rsidRPr="00352FFD" w14:paraId="39A63BCB" w14:textId="77777777" w:rsidTr="00D663FA">
        <w:trPr>
          <w:trHeight w:val="313"/>
        </w:trPr>
        <w:tc>
          <w:tcPr>
            <w:tcW w:w="2422" w:type="dxa"/>
          </w:tcPr>
          <w:p w14:paraId="02024EE6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</w:tc>
        <w:tc>
          <w:tcPr>
            <w:tcW w:w="3768" w:type="dxa"/>
          </w:tcPr>
          <w:p w14:paraId="2D997186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Abilità/capacità</w:t>
            </w:r>
          </w:p>
        </w:tc>
        <w:tc>
          <w:tcPr>
            <w:tcW w:w="4011" w:type="dxa"/>
          </w:tcPr>
          <w:p w14:paraId="72A4DC59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Conoscenze</w:t>
            </w:r>
          </w:p>
        </w:tc>
      </w:tr>
      <w:tr w:rsidR="00352FFD" w:rsidRPr="00352FFD" w14:paraId="3D4CC02F" w14:textId="77777777" w:rsidTr="00D663FA">
        <w:trPr>
          <w:trHeight w:val="2151"/>
        </w:trPr>
        <w:tc>
          <w:tcPr>
            <w:tcW w:w="2422" w:type="dxa"/>
          </w:tcPr>
          <w:p w14:paraId="39509F28" w14:textId="77777777" w:rsidR="00352FFD" w:rsidRPr="00352FFD" w:rsidRDefault="00352FFD" w:rsidP="00352FFD">
            <w:pPr>
              <w:numPr>
                <w:ilvl w:val="0"/>
                <w:numId w:val="47"/>
              </w:numPr>
              <w:ind w:left="284" w:hanging="284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Comprendere il cambiamento e la diversità delle poetiche e delle culture musicali dall’Ottocento ai giorni nostri </w:t>
            </w:r>
          </w:p>
          <w:p w14:paraId="64F69526" w14:textId="77777777" w:rsidR="00352FFD" w:rsidRPr="00352FFD" w:rsidRDefault="00352FFD" w:rsidP="00352FFD">
            <w:pPr>
              <w:ind w:left="284" w:hanging="284"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62C4C7EA" w14:textId="77777777" w:rsidR="00352FFD" w:rsidRPr="00352FFD" w:rsidRDefault="00352FFD" w:rsidP="00352FFD">
            <w:pPr>
              <w:numPr>
                <w:ilvl w:val="0"/>
                <w:numId w:val="46"/>
              </w:numPr>
              <w:ind w:left="284" w:hanging="284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Riconoscere le caratteristiche essenziali dei diversi “contesti” che si sono affermati nel corso dei secoli</w:t>
            </w:r>
          </w:p>
          <w:p w14:paraId="3236588A" w14:textId="77777777" w:rsidR="00352FFD" w:rsidRPr="00352FFD" w:rsidRDefault="00352FFD" w:rsidP="00352FFD">
            <w:pPr>
              <w:ind w:left="284" w:hanging="284"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69EF7BA0" w14:textId="77777777" w:rsidR="00352FFD" w:rsidRPr="00352FFD" w:rsidRDefault="00352FFD" w:rsidP="00352FFD">
            <w:pPr>
              <w:numPr>
                <w:ilvl w:val="0"/>
                <w:numId w:val="46"/>
              </w:numPr>
              <w:ind w:left="284" w:hanging="284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Collocare l’esperienza musicale personale nell’attuale sistema </w:t>
            </w:r>
            <w:proofErr w:type="gram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socio-culturale</w:t>
            </w:r>
            <w:proofErr w:type="gramEnd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con la </w:t>
            </w: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lastRenderedPageBreak/>
              <w:t xml:space="preserve">consapevolezza del valore estetico della musica </w:t>
            </w:r>
          </w:p>
          <w:p w14:paraId="23668CA2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768" w:type="dxa"/>
          </w:tcPr>
          <w:p w14:paraId="302DDEB8" w14:textId="77777777" w:rsidR="00352FFD" w:rsidRPr="00352FFD" w:rsidRDefault="00352FFD" w:rsidP="00352FFD">
            <w:pPr>
              <w:numPr>
                <w:ilvl w:val="0"/>
                <w:numId w:val="4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lastRenderedPageBreak/>
              <w:t>Saper collocare ed analizzare un brano ascoltato nel suo contesto storico, sociale e culturale</w:t>
            </w:r>
          </w:p>
          <w:p w14:paraId="6AC617B3" w14:textId="77777777" w:rsidR="00352FFD" w:rsidRPr="00352FFD" w:rsidRDefault="00352FFD" w:rsidP="00352FFD">
            <w:pPr>
              <w:numPr>
                <w:ilvl w:val="0"/>
                <w:numId w:val="4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Saper riconoscere e collegare le peculiarità dei contesti come il teatro d’opera, il salotto, la sala da concerto, il caffè e la sala discografica</w:t>
            </w:r>
          </w:p>
          <w:p w14:paraId="4C882C95" w14:textId="77777777" w:rsidR="00352FFD" w:rsidRPr="00352FFD" w:rsidRDefault="00352FFD" w:rsidP="00352FFD">
            <w:pPr>
              <w:numPr>
                <w:ilvl w:val="0"/>
                <w:numId w:val="46"/>
              </w:numPr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Saper individuare il ruolo e le molteplici funzioni svolte dalla musica nel corso dei secoli per metterle in relazione con la propria epoca</w:t>
            </w:r>
          </w:p>
        </w:tc>
        <w:tc>
          <w:tcPr>
            <w:tcW w:w="4011" w:type="dxa"/>
          </w:tcPr>
          <w:p w14:paraId="1F232207" w14:textId="77777777" w:rsidR="00352FFD" w:rsidRPr="00352FFD" w:rsidRDefault="00352FFD" w:rsidP="00352FFD">
            <w:pPr>
              <w:rPr>
                <w:rFonts w:eastAsia="Calibri"/>
                <w:b/>
                <w:lang w:eastAsia="en-US" w:bidi="ar-SA"/>
              </w:rPr>
            </w:pPr>
          </w:p>
          <w:p w14:paraId="21DD2E7A" w14:textId="77777777" w:rsidR="00352FFD" w:rsidRPr="00352FFD" w:rsidRDefault="00352FFD" w:rsidP="00352FFD">
            <w:pPr>
              <w:ind w:left="284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La storia della musica e le opere più significative dall’Ottocento ai giorni nostri</w:t>
            </w:r>
          </w:p>
        </w:tc>
      </w:tr>
    </w:tbl>
    <w:p w14:paraId="447597F3" w14:textId="77777777" w:rsidR="00352FFD" w:rsidRPr="00352FFD" w:rsidRDefault="00352FFD" w:rsidP="00352FFD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</w:p>
    <w:p w14:paraId="6E532D0D" w14:textId="77777777" w:rsidR="00352FFD" w:rsidRPr="00352FFD" w:rsidRDefault="00352FFD" w:rsidP="00352FFD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352FFD" w:rsidRPr="00352FFD" w14:paraId="3F9C1118" w14:textId="77777777" w:rsidTr="00D663FA">
        <w:tc>
          <w:tcPr>
            <w:tcW w:w="10201" w:type="dxa"/>
          </w:tcPr>
          <w:p w14:paraId="07F43B85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Religione Cattolica (1 ora settimanale)</w:t>
            </w:r>
          </w:p>
        </w:tc>
      </w:tr>
      <w:tr w:rsidR="00352FFD" w:rsidRPr="00352FFD" w14:paraId="7AE30EE7" w14:textId="77777777" w:rsidTr="00D663FA">
        <w:tc>
          <w:tcPr>
            <w:tcW w:w="10201" w:type="dxa"/>
          </w:tcPr>
          <w:p w14:paraId="61488CE6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</w:p>
          <w:p w14:paraId="375242D3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  <w:p w14:paraId="69DA6860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</w:tr>
      <w:tr w:rsidR="00352FFD" w:rsidRPr="00352FFD" w14:paraId="5A7A4210" w14:textId="77777777" w:rsidTr="00D663FA">
        <w:tc>
          <w:tcPr>
            <w:tcW w:w="10201" w:type="dxa"/>
          </w:tcPr>
          <w:p w14:paraId="73BFA090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</w:p>
          <w:p w14:paraId="197F9CD7" w14:textId="77777777" w:rsidR="00352FFD" w:rsidRPr="00352FFD" w:rsidRDefault="00352FFD" w:rsidP="00352FFD">
            <w:pPr>
              <w:numPr>
                <w:ilvl w:val="0"/>
                <w:numId w:val="19"/>
              </w:numPr>
              <w:ind w:left="284" w:hanging="284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4FB0A691" w14:textId="77777777" w:rsidR="00352FFD" w:rsidRPr="00352FFD" w:rsidRDefault="00352FFD" w:rsidP="00352FFD">
            <w:pPr>
              <w:numPr>
                <w:ilvl w:val="0"/>
                <w:numId w:val="19"/>
              </w:numPr>
              <w:ind w:left="284" w:hanging="284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Times New Roman"/>
                <w:sz w:val="20"/>
                <w:szCs w:val="20"/>
                <w:lang w:bidi="ar-SA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46F2E6EF" w14:textId="77777777" w:rsidR="00352FFD" w:rsidRPr="00352FFD" w:rsidRDefault="00352FFD" w:rsidP="00352FFD">
            <w:pPr>
              <w:numPr>
                <w:ilvl w:val="0"/>
                <w:numId w:val="19"/>
              </w:numPr>
              <w:ind w:left="284" w:hanging="284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Cogliere la presenza e l’incidenza del cristianesimo nelle trasformazioni storiche prodotte dalla cultura del lavoro e della professionalità.</w:t>
            </w:r>
          </w:p>
          <w:p w14:paraId="6F924BFE" w14:textId="77777777" w:rsidR="00352FFD" w:rsidRPr="00352FFD" w:rsidRDefault="00352FFD" w:rsidP="00352FFD">
            <w:pPr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</w:p>
        </w:tc>
      </w:tr>
    </w:tbl>
    <w:p w14:paraId="1F454425" w14:textId="77777777" w:rsidR="00352FFD" w:rsidRPr="00352FFD" w:rsidRDefault="00352FFD" w:rsidP="00352FFD">
      <w:pPr>
        <w:widowControl/>
        <w:autoSpaceDE/>
        <w:autoSpaceDN/>
        <w:ind w:left="360"/>
        <w:contextualSpacing/>
        <w:rPr>
          <w:rFonts w:eastAsia="Calibri"/>
          <w:b/>
          <w:sz w:val="24"/>
          <w:szCs w:val="24"/>
          <w:lang w:eastAsia="en-US" w:bidi="ar-SA"/>
        </w:rPr>
      </w:pPr>
    </w:p>
    <w:p w14:paraId="3F53FB3C" w14:textId="77777777" w:rsidR="00352FFD" w:rsidRPr="00352FFD" w:rsidRDefault="00352FFD" w:rsidP="00352FFD">
      <w:pPr>
        <w:widowControl/>
        <w:autoSpaceDE/>
        <w:autoSpaceDN/>
        <w:ind w:left="360"/>
        <w:contextualSpacing/>
        <w:rPr>
          <w:rFonts w:eastAsia="Calibri"/>
          <w:b/>
          <w:sz w:val="24"/>
          <w:szCs w:val="24"/>
          <w:lang w:eastAsia="en-US" w:bidi="ar-SA"/>
        </w:rPr>
      </w:pPr>
    </w:p>
    <w:p w14:paraId="13DA04B1" w14:textId="77777777" w:rsidR="00352FFD" w:rsidRPr="00352FFD" w:rsidRDefault="00352FFD" w:rsidP="00352FFD">
      <w:pPr>
        <w:widowControl/>
        <w:numPr>
          <w:ilvl w:val="0"/>
          <w:numId w:val="19"/>
        </w:numPr>
        <w:autoSpaceDE/>
        <w:autoSpaceDN/>
        <w:contextualSpacing/>
        <w:rPr>
          <w:rFonts w:eastAsia="Calibri"/>
          <w:b/>
          <w:sz w:val="24"/>
          <w:szCs w:val="24"/>
          <w:lang w:eastAsia="en-US" w:bidi="ar-SA"/>
        </w:rPr>
      </w:pPr>
      <w:r w:rsidRPr="00352FFD">
        <w:rPr>
          <w:rFonts w:eastAsia="Calibri"/>
          <w:b/>
          <w:sz w:val="24"/>
          <w:szCs w:val="24"/>
          <w:lang w:eastAsia="en-US" w:bidi="ar-SA"/>
        </w:rPr>
        <w:t>ASSE MATEMATICO E SCIENTIFICO-TECNOLOGICO</w:t>
      </w:r>
    </w:p>
    <w:p w14:paraId="2DF2B040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4"/>
          <w:szCs w:val="24"/>
          <w:lang w:eastAsia="en-US" w:bidi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352FFD" w:rsidRPr="00352FFD" w14:paraId="55378F83" w14:textId="77777777" w:rsidTr="00D663FA">
        <w:tc>
          <w:tcPr>
            <w:tcW w:w="10314" w:type="dxa"/>
            <w:gridSpan w:val="2"/>
            <w:shd w:val="clear" w:color="auto" w:fill="auto"/>
          </w:tcPr>
          <w:p w14:paraId="526058B2" w14:textId="77777777" w:rsidR="00352FFD" w:rsidRPr="00352FFD" w:rsidRDefault="00352FFD" w:rsidP="00352FFD">
            <w:pPr>
              <w:widowControl/>
              <w:autoSpaceDE/>
              <w:autoSpaceDN/>
              <w:jc w:val="center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Matematica (2 ore settimanali)</w:t>
            </w:r>
          </w:p>
        </w:tc>
      </w:tr>
      <w:tr w:rsidR="00352FFD" w:rsidRPr="00352FFD" w14:paraId="667B0256" w14:textId="77777777" w:rsidTr="00D663FA">
        <w:tc>
          <w:tcPr>
            <w:tcW w:w="10314" w:type="dxa"/>
            <w:gridSpan w:val="2"/>
            <w:shd w:val="clear" w:color="auto" w:fill="auto"/>
          </w:tcPr>
          <w:p w14:paraId="4F896F2D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Competenza 1</w:t>
            </w: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: Utilizzare le tecniche e le procedure del calcolo aritmetico ed algebrico, rappresentandole anche in forma grafica</w:t>
            </w:r>
          </w:p>
        </w:tc>
      </w:tr>
      <w:tr w:rsidR="00352FFD" w:rsidRPr="00352FFD" w14:paraId="0FC775C8" w14:textId="77777777" w:rsidTr="00D663FA">
        <w:tc>
          <w:tcPr>
            <w:tcW w:w="10314" w:type="dxa"/>
            <w:gridSpan w:val="2"/>
            <w:shd w:val="clear" w:color="auto" w:fill="auto"/>
          </w:tcPr>
          <w:p w14:paraId="18159A27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Riferimento alle competenze di cittadinanza</w:t>
            </w:r>
          </w:p>
        </w:tc>
      </w:tr>
      <w:tr w:rsidR="00352FFD" w:rsidRPr="00352FFD" w14:paraId="0C007E1E" w14:textId="77777777" w:rsidTr="00D663FA">
        <w:trPr>
          <w:trHeight w:val="1172"/>
        </w:trPr>
        <w:tc>
          <w:tcPr>
            <w:tcW w:w="4644" w:type="dxa"/>
            <w:shd w:val="clear" w:color="auto" w:fill="auto"/>
          </w:tcPr>
          <w:p w14:paraId="71FE2231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Abilità</w:t>
            </w:r>
          </w:p>
          <w:p w14:paraId="3D7295E8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Classificare e analizzare funzioni razionali fratte</w:t>
            </w:r>
          </w:p>
          <w:p w14:paraId="6FEDB288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0CE6EFAA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28501BC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5670" w:type="dxa"/>
            <w:shd w:val="clear" w:color="auto" w:fill="auto"/>
          </w:tcPr>
          <w:p w14:paraId="13A04CE3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Conoscenze</w:t>
            </w:r>
          </w:p>
          <w:p w14:paraId="07B24DCD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Individuare le condizioni di esistenza.</w:t>
            </w:r>
          </w:p>
          <w:p w14:paraId="5E5F60D3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Definire limiti e conoscere metodi per calcolarli.</w:t>
            </w:r>
          </w:p>
          <w:p w14:paraId="0C127711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Definire la derivata e conoscere le regole di derivazione.</w:t>
            </w:r>
          </w:p>
          <w:p w14:paraId="3B6E76AE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Definire i punti estremanti e saperli individuare.</w:t>
            </w:r>
          </w:p>
          <w:p w14:paraId="17CBD132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Conoscere i metodi di integrazione elementari per applicarli al calcolo delle aree.</w:t>
            </w:r>
          </w:p>
          <w:p w14:paraId="012538CB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</w:tr>
    </w:tbl>
    <w:p w14:paraId="09F30B7C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352FFD" w:rsidRPr="00352FFD" w14:paraId="10752685" w14:textId="77777777" w:rsidTr="00D663FA">
        <w:tc>
          <w:tcPr>
            <w:tcW w:w="10314" w:type="dxa"/>
            <w:gridSpan w:val="2"/>
            <w:shd w:val="clear" w:color="auto" w:fill="auto"/>
          </w:tcPr>
          <w:p w14:paraId="4C0C5712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Competenza 2</w:t>
            </w: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: Individuare le strategie appropriate per la risoluzione di problemi.</w:t>
            </w:r>
          </w:p>
        </w:tc>
      </w:tr>
      <w:tr w:rsidR="00352FFD" w:rsidRPr="00352FFD" w14:paraId="1216E35C" w14:textId="77777777" w:rsidTr="00D663FA">
        <w:tc>
          <w:tcPr>
            <w:tcW w:w="10314" w:type="dxa"/>
            <w:gridSpan w:val="2"/>
            <w:shd w:val="clear" w:color="auto" w:fill="auto"/>
          </w:tcPr>
          <w:p w14:paraId="7953775B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Riferimento alle competenze di cittadinanza</w:t>
            </w:r>
          </w:p>
        </w:tc>
      </w:tr>
      <w:tr w:rsidR="00352FFD" w:rsidRPr="00352FFD" w14:paraId="3FFCCBBD" w14:textId="77777777" w:rsidTr="00D663FA">
        <w:trPr>
          <w:trHeight w:val="717"/>
        </w:trPr>
        <w:tc>
          <w:tcPr>
            <w:tcW w:w="4644" w:type="dxa"/>
            <w:shd w:val="clear" w:color="auto" w:fill="auto"/>
          </w:tcPr>
          <w:p w14:paraId="131CF94C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Abilità</w:t>
            </w:r>
          </w:p>
          <w:p w14:paraId="599486EA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Confrontare risoluzioni matematiche diverse di uno stesso problema.</w:t>
            </w:r>
          </w:p>
          <w:p w14:paraId="3208A297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Riconoscere situazioni problematiche diverse riconducili ad uno stesso modello matematico.</w:t>
            </w:r>
          </w:p>
          <w:p w14:paraId="10523DB2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5670" w:type="dxa"/>
            <w:shd w:val="clear" w:color="auto" w:fill="auto"/>
          </w:tcPr>
          <w:p w14:paraId="3E158A0A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Conoscenze</w:t>
            </w:r>
          </w:p>
          <w:p w14:paraId="5B5D7A32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Formule e teoremi fondamentali per il calcolo dei limiti, per la derivazione di una funzione (principalmente razionale fratta) e l’integrazione.</w:t>
            </w:r>
          </w:p>
          <w:p w14:paraId="2C25C4D4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</w:tr>
    </w:tbl>
    <w:p w14:paraId="6020D984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352FFD" w:rsidRPr="00352FFD" w14:paraId="7007AE9D" w14:textId="77777777" w:rsidTr="00D663FA">
        <w:tc>
          <w:tcPr>
            <w:tcW w:w="10314" w:type="dxa"/>
            <w:gridSpan w:val="2"/>
            <w:shd w:val="clear" w:color="auto" w:fill="auto"/>
          </w:tcPr>
          <w:p w14:paraId="67457E35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Competenza 3</w:t>
            </w: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: Analizzare dati e interpretarli sviluppando deduzioni e ragionamenti sugli stessi, con l’ausilio di interpretazioni grafiche, usando gli strumenti di calcolo e le applicazioni di tipo informatico</w:t>
            </w:r>
          </w:p>
        </w:tc>
      </w:tr>
      <w:tr w:rsidR="00352FFD" w:rsidRPr="00352FFD" w14:paraId="532B29A3" w14:textId="77777777" w:rsidTr="00D663FA">
        <w:tc>
          <w:tcPr>
            <w:tcW w:w="10314" w:type="dxa"/>
            <w:gridSpan w:val="2"/>
            <w:shd w:val="clear" w:color="auto" w:fill="auto"/>
          </w:tcPr>
          <w:p w14:paraId="71C2A46F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Riferimento alle competenze di cittadinanza</w:t>
            </w:r>
          </w:p>
        </w:tc>
      </w:tr>
      <w:tr w:rsidR="00352FFD" w:rsidRPr="00352FFD" w14:paraId="6CCE3F05" w14:textId="77777777" w:rsidTr="00D663FA">
        <w:trPr>
          <w:trHeight w:val="1591"/>
        </w:trPr>
        <w:tc>
          <w:tcPr>
            <w:tcW w:w="4644" w:type="dxa"/>
            <w:shd w:val="clear" w:color="auto" w:fill="auto"/>
          </w:tcPr>
          <w:p w14:paraId="39E94109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lastRenderedPageBreak/>
              <w:t>Abilità</w:t>
            </w:r>
          </w:p>
          <w:p w14:paraId="4470C28C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Utilizzare operazioni funzionali a costruire nuove funzioni e disegnare grafici, a partire da funzioni note.</w:t>
            </w:r>
          </w:p>
          <w:p w14:paraId="34E44B41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Riconoscere crescenza e decrescenza, segno di una funzione, simmetrie, estremanti.</w:t>
            </w:r>
          </w:p>
          <w:p w14:paraId="3527C0A6" w14:textId="77777777" w:rsidR="00352FFD" w:rsidRPr="00352FFD" w:rsidRDefault="00352FFD" w:rsidP="00352FFD">
            <w:pPr>
              <w:widowControl/>
              <w:tabs>
                <w:tab w:val="left" w:pos="1560"/>
              </w:tabs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5670" w:type="dxa"/>
            <w:shd w:val="clear" w:color="auto" w:fill="auto"/>
          </w:tcPr>
          <w:p w14:paraId="51167772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Conoscenze</w:t>
            </w:r>
          </w:p>
          <w:p w14:paraId="65F133C4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Trasformazioni di grafici attraverso isometrie.</w:t>
            </w:r>
          </w:p>
          <w:p w14:paraId="715BE0DC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</w:tr>
    </w:tbl>
    <w:p w14:paraId="3F54A09F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p w14:paraId="2CA2CCB4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352FFD" w:rsidRPr="00352FFD" w14:paraId="500BB619" w14:textId="77777777" w:rsidTr="00D663FA">
        <w:tc>
          <w:tcPr>
            <w:tcW w:w="10314" w:type="dxa"/>
            <w:gridSpan w:val="2"/>
            <w:shd w:val="clear" w:color="auto" w:fill="auto"/>
          </w:tcPr>
          <w:p w14:paraId="7C93E02A" w14:textId="77777777" w:rsidR="00352FFD" w:rsidRPr="00352FFD" w:rsidRDefault="00352FFD" w:rsidP="00352FFD">
            <w:pPr>
              <w:widowControl/>
              <w:autoSpaceDE/>
              <w:autoSpaceDN/>
              <w:jc w:val="center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Fisica (2 ore settimanali)</w:t>
            </w:r>
          </w:p>
        </w:tc>
      </w:tr>
      <w:tr w:rsidR="00352FFD" w:rsidRPr="00352FFD" w14:paraId="2138AB97" w14:textId="77777777" w:rsidTr="00D663FA">
        <w:tc>
          <w:tcPr>
            <w:tcW w:w="10314" w:type="dxa"/>
            <w:gridSpan w:val="2"/>
            <w:shd w:val="clear" w:color="auto" w:fill="auto"/>
          </w:tcPr>
          <w:p w14:paraId="6C55CD3F" w14:textId="77777777" w:rsidR="00352FFD" w:rsidRPr="00352FFD" w:rsidRDefault="00352FFD" w:rsidP="00352FFD">
            <w:pPr>
              <w:widowControl/>
              <w:autoSpaceDE/>
              <w:autoSpaceDN/>
              <w:snapToGrid w:val="0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 xml:space="preserve">Competenza 1 </w:t>
            </w:r>
          </w:p>
          <w:p w14:paraId="32AFE6DE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Osservare, descrivere ed analizzare fenomeni legati ad elettricità e magnetismo; elettromagnetismo; crisi della fisica classica.</w:t>
            </w:r>
          </w:p>
        </w:tc>
      </w:tr>
      <w:tr w:rsidR="00352FFD" w:rsidRPr="00352FFD" w14:paraId="39A24D55" w14:textId="77777777" w:rsidTr="00D663FA">
        <w:tc>
          <w:tcPr>
            <w:tcW w:w="10314" w:type="dxa"/>
            <w:gridSpan w:val="2"/>
            <w:shd w:val="clear" w:color="auto" w:fill="auto"/>
          </w:tcPr>
          <w:p w14:paraId="161B8AA3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Riferimento alle competenze di cittadinanza</w:t>
            </w:r>
          </w:p>
        </w:tc>
      </w:tr>
      <w:tr w:rsidR="00352FFD" w:rsidRPr="00352FFD" w14:paraId="071D205A" w14:textId="77777777" w:rsidTr="00D663FA">
        <w:trPr>
          <w:trHeight w:val="1172"/>
        </w:trPr>
        <w:tc>
          <w:tcPr>
            <w:tcW w:w="4644" w:type="dxa"/>
            <w:shd w:val="clear" w:color="auto" w:fill="auto"/>
          </w:tcPr>
          <w:p w14:paraId="227D7F9C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Abilità</w:t>
            </w:r>
          </w:p>
          <w:p w14:paraId="43955352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Esame del concetto di interazione a distanza. Introduzione di interazioni mediate dal campo elettrico e dal campo magnetico.</w:t>
            </w:r>
          </w:p>
          <w:p w14:paraId="52AA4DD9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Descrizione del campo elettrico in termini di energia e potenziale.</w:t>
            </w:r>
          </w:p>
          <w:p w14:paraId="6A796E99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Analisi dei rapporti tra campi elettrici e magnetici varabili per comprendere la natura delle onde elettromagnetiche.</w:t>
            </w:r>
          </w:p>
          <w:p w14:paraId="4F94CB95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Analisi delle problematiche che portano alla crisi della fisica classica.</w:t>
            </w:r>
          </w:p>
          <w:p w14:paraId="1A52F177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5670" w:type="dxa"/>
            <w:shd w:val="clear" w:color="auto" w:fill="auto"/>
          </w:tcPr>
          <w:p w14:paraId="7B063001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Conoscenze</w:t>
            </w:r>
          </w:p>
          <w:p w14:paraId="376C8509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Interazioni tra cariche e tra poli magnetici.</w:t>
            </w:r>
          </w:p>
          <w:p w14:paraId="593868AF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Concetto di campo elettrico e magnetico.</w:t>
            </w:r>
          </w:p>
          <w:p w14:paraId="6414E72D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Concetto di potenziale elettrico.</w:t>
            </w:r>
          </w:p>
          <w:p w14:paraId="10F58EE1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Concetto di corrente elettrica.</w:t>
            </w:r>
          </w:p>
          <w:p w14:paraId="377705EF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Conservatività di un campo.</w:t>
            </w:r>
          </w:p>
          <w:p w14:paraId="6C2B8481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Interazione magnetica tra correnti elettriche.</w:t>
            </w:r>
          </w:p>
          <w:p w14:paraId="5C872B2B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Caratteristiche dei materiali.</w:t>
            </w:r>
          </w:p>
          <w:p w14:paraId="488FF673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Fenomenologia dell’induzione elettromagnetica.</w:t>
            </w:r>
          </w:p>
          <w:p w14:paraId="55EE6DD9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Campo magnetico variabile come sorgente di campo elettrico e campo elettrico variabile come sorgente di campo magnetico.</w:t>
            </w:r>
          </w:p>
          <w:p w14:paraId="36F8F007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Relatività ristretta.</w:t>
            </w:r>
          </w:p>
        </w:tc>
      </w:tr>
    </w:tbl>
    <w:p w14:paraId="036ECE14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tbl>
      <w:tblPr>
        <w:tblW w:w="10349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4644"/>
        <w:gridCol w:w="5705"/>
      </w:tblGrid>
      <w:tr w:rsidR="00352FFD" w:rsidRPr="00352FFD" w14:paraId="41E4E6C8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47D47" w14:textId="77777777" w:rsidR="00352FFD" w:rsidRPr="00352FFD" w:rsidRDefault="00352FFD" w:rsidP="00352FFD">
            <w:pPr>
              <w:widowControl/>
              <w:autoSpaceDE/>
              <w:autoSpaceDN/>
              <w:snapToGrid w:val="0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 xml:space="preserve">Competenza 2 </w:t>
            </w:r>
          </w:p>
          <w:p w14:paraId="74A6E67B" w14:textId="77777777" w:rsidR="00352FFD" w:rsidRPr="00352FFD" w:rsidRDefault="00352FFD" w:rsidP="00352FFD">
            <w:pPr>
              <w:widowControl/>
              <w:autoSpaceDE/>
              <w:autoSpaceDN/>
              <w:snapToGrid w:val="0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Risolvere problemi utilizzando lo specifico linguaggio algebrico e grafico</w:t>
            </w:r>
          </w:p>
        </w:tc>
      </w:tr>
      <w:tr w:rsidR="00352FFD" w:rsidRPr="00352FFD" w14:paraId="2A8BAC5C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6684B" w14:textId="77777777" w:rsidR="00352FFD" w:rsidRPr="00352FFD" w:rsidRDefault="00352FFD" w:rsidP="00352FFD">
            <w:pPr>
              <w:widowControl/>
              <w:autoSpaceDE/>
              <w:autoSpaceDN/>
              <w:snapToGrid w:val="0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Riferimento alle competenze di cittadinanza</w:t>
            </w:r>
          </w:p>
        </w:tc>
      </w:tr>
      <w:tr w:rsidR="00352FFD" w:rsidRPr="00352FFD" w14:paraId="45D9F819" w14:textId="77777777" w:rsidTr="00D663FA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01838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Abilità</w:t>
            </w:r>
          </w:p>
          <w:p w14:paraId="408DEB2B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Applicare la legge di Coulomb.</w:t>
            </w:r>
          </w:p>
          <w:p w14:paraId="1F83ADC2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Determinare il campo elettrico in un punto in presenza di più cariche.</w:t>
            </w:r>
          </w:p>
          <w:p w14:paraId="19ADBCDA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Calcolare la capacità equivalente di più condensatori.</w:t>
            </w:r>
          </w:p>
          <w:p w14:paraId="3932B4B6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Applicare le leggi di Ohm.</w:t>
            </w:r>
          </w:p>
          <w:p w14:paraId="694B88D3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Determinare la resistenza equivalente.</w:t>
            </w:r>
          </w:p>
          <w:p w14:paraId="11CCF746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Applicare la legge che descrive le interazioni tra fili percorsi da corrente.</w:t>
            </w:r>
          </w:p>
          <w:p w14:paraId="7F36EC20" w14:textId="77777777" w:rsidR="00352FFD" w:rsidRPr="00352FFD" w:rsidRDefault="00352FFD" w:rsidP="00352FFD">
            <w:pPr>
              <w:widowControl/>
              <w:autoSpaceDE/>
              <w:autoSpaceDN/>
              <w:ind w:right="140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Determinare la forza su una carica elettrica in moto in un campo magnetico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D9490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Conoscenze</w:t>
            </w:r>
          </w:p>
          <w:p w14:paraId="19094BC8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Interazioni tra cariche</w:t>
            </w:r>
          </w:p>
          <w:p w14:paraId="14ACE7B0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Calcolo vettoriale da applicare ai campi</w:t>
            </w:r>
          </w:p>
          <w:p w14:paraId="48410EF9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02E83D9A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Proprietà dei condensatori.</w:t>
            </w:r>
          </w:p>
          <w:p w14:paraId="228FF9F0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0874407D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Proprietà della resistenza.</w:t>
            </w:r>
          </w:p>
          <w:p w14:paraId="6EDAACC9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Analisi di un circuito.</w:t>
            </w:r>
          </w:p>
          <w:p w14:paraId="56238FC2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Proprietà dei campi magnetici generati da fili e solenoidi.</w:t>
            </w:r>
          </w:p>
          <w:p w14:paraId="2D4EDF51" w14:textId="77777777" w:rsidR="00352FFD" w:rsidRPr="00352FFD" w:rsidRDefault="00352FFD" w:rsidP="00352FFD">
            <w:pPr>
              <w:widowControl/>
              <w:autoSpaceDE/>
              <w:autoSpaceDN/>
              <w:ind w:right="140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Forza di Lorentz.</w:t>
            </w:r>
          </w:p>
        </w:tc>
      </w:tr>
      <w:tr w:rsidR="00352FFD" w:rsidRPr="00352FFD" w14:paraId="156E2EFF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FB078" w14:textId="77777777" w:rsidR="00352FFD" w:rsidRPr="00352FFD" w:rsidRDefault="00352FFD" w:rsidP="00352FFD">
            <w:pPr>
              <w:widowControl/>
              <w:autoSpaceDE/>
              <w:autoSpaceDN/>
              <w:snapToGrid w:val="0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 xml:space="preserve">Competenza 3 </w:t>
            </w:r>
          </w:p>
          <w:p w14:paraId="32F1E02F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Avere consapevolezza dei vari aspetti del metodo sperimentale, inteso come analisi critica dei </w:t>
            </w:r>
          </w:p>
          <w:p w14:paraId="043236D5" w14:textId="77777777" w:rsidR="00352FFD" w:rsidRPr="00352FFD" w:rsidRDefault="00352FFD" w:rsidP="00352FFD">
            <w:pPr>
              <w:suppressAutoHyphens/>
              <w:autoSpaceDE/>
              <w:autoSpaceDN/>
              <w:snapToGrid w:val="0"/>
              <w:spacing w:after="120"/>
              <w:rPr>
                <w:rFonts w:eastAsia="Times New Roman"/>
                <w:b/>
                <w:sz w:val="20"/>
                <w:szCs w:val="20"/>
                <w:lang w:eastAsia="ar-SA" w:bidi="ar-SA"/>
              </w:rPr>
            </w:pPr>
            <w:r w:rsidRPr="00352FFD">
              <w:rPr>
                <w:rFonts w:eastAsia="Times New Roman"/>
                <w:sz w:val="20"/>
                <w:szCs w:val="20"/>
                <w:lang w:eastAsia="ar-SA" w:bidi="ar-SA"/>
              </w:rPr>
              <w:t>dati.</w:t>
            </w:r>
            <w:r w:rsidRPr="00352FFD">
              <w:rPr>
                <w:rFonts w:eastAsia="Times New Roman"/>
                <w:b/>
                <w:sz w:val="20"/>
                <w:szCs w:val="20"/>
                <w:lang w:eastAsia="ar-SA" w:bidi="ar-SA"/>
              </w:rPr>
              <w:t xml:space="preserve"> </w:t>
            </w:r>
          </w:p>
        </w:tc>
      </w:tr>
      <w:tr w:rsidR="00352FFD" w:rsidRPr="00352FFD" w14:paraId="09D27E0E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DA728" w14:textId="77777777" w:rsidR="00352FFD" w:rsidRPr="00352FFD" w:rsidRDefault="00352FFD" w:rsidP="00352FFD">
            <w:pPr>
              <w:widowControl/>
              <w:autoSpaceDE/>
              <w:autoSpaceDN/>
              <w:snapToGrid w:val="0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Riferimento alle competenze di cittadinanza</w:t>
            </w:r>
          </w:p>
        </w:tc>
      </w:tr>
      <w:tr w:rsidR="00352FFD" w:rsidRPr="00352FFD" w14:paraId="7E676E5E" w14:textId="77777777" w:rsidTr="00D663FA">
        <w:trPr>
          <w:trHeight w:val="43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A8E5D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Abilità</w:t>
            </w:r>
          </w:p>
          <w:p w14:paraId="4074773A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Ragionare in termini di ordine di grandezza e unità di misura.</w:t>
            </w:r>
          </w:p>
          <w:p w14:paraId="4F0EC635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Riconoscere il ruolo della matematica come strumento per fornire rappresentazioni.</w:t>
            </w:r>
          </w:p>
          <w:p w14:paraId="04D6CCCE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Descrivere un fenomeno utilizzando strumenti teorici.</w:t>
            </w:r>
          </w:p>
          <w:p w14:paraId="3F7B9D61" w14:textId="77777777" w:rsidR="00352FFD" w:rsidRPr="00352FFD" w:rsidRDefault="00352FFD" w:rsidP="00352FFD">
            <w:pPr>
              <w:widowControl/>
              <w:tabs>
                <w:tab w:val="num" w:pos="720"/>
              </w:tabs>
              <w:autoSpaceDE/>
              <w:autoSpaceDN/>
              <w:ind w:right="140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Avere consapevolezza dell’importanza del linguaggio formale per la descrizione dei fenomeni.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161F7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Conoscenze</w:t>
            </w:r>
          </w:p>
          <w:p w14:paraId="4127FE66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Operare con grandezze fisiche.</w:t>
            </w:r>
          </w:p>
          <w:p w14:paraId="36575557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4F71AC9E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Applicare il calcolo vettoriale</w:t>
            </w:r>
          </w:p>
          <w:p w14:paraId="56F80436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03C66B28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Risolvere equazioni con le grandezze in esame.</w:t>
            </w:r>
          </w:p>
          <w:p w14:paraId="6E098158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7DB4066D" w14:textId="77777777" w:rsidR="00352FFD" w:rsidRPr="00352FFD" w:rsidRDefault="00352FFD" w:rsidP="00352FFD">
            <w:pPr>
              <w:widowControl/>
              <w:autoSpaceDE/>
              <w:autoSpaceDN/>
              <w:ind w:right="140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Individuare i concetti base necessari per la descrizione dei campi e il loro confronto.</w:t>
            </w:r>
          </w:p>
        </w:tc>
      </w:tr>
      <w:tr w:rsidR="00352FFD" w:rsidRPr="00352FFD" w14:paraId="2A29A660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20634" w14:textId="77777777" w:rsidR="00352FFD" w:rsidRPr="00352FFD" w:rsidRDefault="00352FFD" w:rsidP="00352FFD">
            <w:pPr>
              <w:widowControl/>
              <w:autoSpaceDE/>
              <w:autoSpaceDN/>
              <w:snapToGrid w:val="0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 xml:space="preserve">Competenza 4 </w:t>
            </w:r>
          </w:p>
          <w:p w14:paraId="25B4F50C" w14:textId="77777777" w:rsidR="00352FFD" w:rsidRPr="00352FFD" w:rsidRDefault="00352FFD" w:rsidP="00352FFD">
            <w:pPr>
              <w:widowControl/>
              <w:autoSpaceDE/>
              <w:autoSpaceDN/>
              <w:snapToGrid w:val="0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Comprendere e valutare le scelte scientifiche e tecnologiche che interessano la società.</w:t>
            </w:r>
          </w:p>
        </w:tc>
      </w:tr>
      <w:tr w:rsidR="00352FFD" w:rsidRPr="00352FFD" w14:paraId="31FFEE1F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082A0" w14:textId="77777777" w:rsidR="00352FFD" w:rsidRPr="00352FFD" w:rsidRDefault="00352FFD" w:rsidP="00352FFD">
            <w:pPr>
              <w:widowControl/>
              <w:autoSpaceDE/>
              <w:autoSpaceDN/>
              <w:snapToGrid w:val="0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Riferimento alle competenze di cittadinanza</w:t>
            </w:r>
          </w:p>
        </w:tc>
      </w:tr>
      <w:tr w:rsidR="00352FFD" w:rsidRPr="00352FFD" w14:paraId="23B7FD86" w14:textId="77777777" w:rsidTr="00D663FA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EE55E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lastRenderedPageBreak/>
              <w:t>Abilità</w:t>
            </w:r>
          </w:p>
          <w:p w14:paraId="4D921346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Riconoscere la funzione dell’energia nella vita reale e nello sviluppo delle tecnologie.</w:t>
            </w:r>
          </w:p>
          <w:p w14:paraId="77FA533F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Comprendere le applicazioni in campo medico e tecnologico delle varie apparecchiature basate su principi magnetici.</w:t>
            </w:r>
          </w:p>
          <w:p w14:paraId="59588A87" w14:textId="77777777" w:rsidR="00352FFD" w:rsidRPr="00352FFD" w:rsidRDefault="00352FFD" w:rsidP="00352FFD">
            <w:pPr>
              <w:widowControl/>
              <w:tabs>
                <w:tab w:val="num" w:pos="720"/>
              </w:tabs>
              <w:autoSpaceDE/>
              <w:autoSpaceDN/>
              <w:ind w:right="140"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73396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Conoscenze</w:t>
            </w:r>
          </w:p>
          <w:p w14:paraId="5912D376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Leggi sulla corrente e il suo trasporto.</w:t>
            </w:r>
          </w:p>
          <w:p w14:paraId="42474B21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Forza di Lorentz.</w:t>
            </w:r>
          </w:p>
          <w:p w14:paraId="441A1518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Interazioni tra campi elettrici e magnetici.</w:t>
            </w:r>
          </w:p>
          <w:p w14:paraId="37A806F8" w14:textId="77777777" w:rsidR="00352FFD" w:rsidRPr="00352FFD" w:rsidRDefault="00352FFD" w:rsidP="00352FFD">
            <w:pPr>
              <w:widowControl/>
              <w:autoSpaceDE/>
              <w:autoSpaceDN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Proprietà di un generatore e funzionamento di un trasformatore.</w:t>
            </w:r>
          </w:p>
          <w:p w14:paraId="44203C59" w14:textId="77777777" w:rsidR="00352FFD" w:rsidRPr="00352FFD" w:rsidRDefault="00352FFD" w:rsidP="00352FFD">
            <w:pPr>
              <w:widowControl/>
              <w:autoSpaceDE/>
              <w:autoSpaceDN/>
              <w:ind w:left="319" w:right="140"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</w:tr>
    </w:tbl>
    <w:p w14:paraId="6485B354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p w14:paraId="783D7973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p w14:paraId="69692C1B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p w14:paraId="02CE076A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p w14:paraId="34FF2DCC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p w14:paraId="3C8CBF1B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352FFD" w:rsidRPr="00352FFD" w14:paraId="680DCB7D" w14:textId="77777777" w:rsidTr="00D663FA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7E8C5109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Teoria, analisi e </w:t>
            </w:r>
            <w:proofErr w:type="gramStart"/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composizione  (</w:t>
            </w:r>
            <w:proofErr w:type="gramEnd"/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3 ore settimanali)</w:t>
            </w:r>
          </w:p>
        </w:tc>
      </w:tr>
      <w:tr w:rsidR="00352FFD" w:rsidRPr="00352FFD" w14:paraId="44C4C45B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7444791C" w14:textId="77777777" w:rsidR="00352FFD" w:rsidRPr="00352FFD" w:rsidRDefault="00352FFD" w:rsidP="00352FFD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01E72D4C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1CC1757C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Conoscenze</w:t>
            </w:r>
          </w:p>
        </w:tc>
      </w:tr>
      <w:tr w:rsidR="00352FFD" w:rsidRPr="00352FFD" w14:paraId="1E573099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4BADAB47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TEORIA</w:t>
            </w:r>
          </w:p>
          <w:p w14:paraId="6090A2ED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27C739A9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Conoscere gli elementi costitutivi di una composizione;</w:t>
            </w:r>
          </w:p>
          <w:p w14:paraId="20FBE0E3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79EF2BCB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677007F3" w14:textId="77777777" w:rsidR="00352FFD" w:rsidRPr="00352FFD" w:rsidRDefault="00352FFD" w:rsidP="00352FFD">
            <w:pPr>
              <w:numPr>
                <w:ilvl w:val="0"/>
                <w:numId w:val="10"/>
              </w:numPr>
              <w:ind w:left="177" w:hanging="177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Conosce la grammatica musicale attraverso vari stili ed epoche;</w:t>
            </w:r>
          </w:p>
          <w:p w14:paraId="4FEDE332" w14:textId="77777777" w:rsidR="00352FFD" w:rsidRPr="00352FFD" w:rsidRDefault="00352FFD" w:rsidP="00352FFD">
            <w:pPr>
              <w:numPr>
                <w:ilvl w:val="0"/>
                <w:numId w:val="10"/>
              </w:numPr>
              <w:ind w:left="177" w:hanging="177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Riconosce, all’ascolto, gli elementi formali di una composizione;</w:t>
            </w:r>
          </w:p>
          <w:p w14:paraId="7431E0E8" w14:textId="77777777" w:rsidR="00352FFD" w:rsidRPr="00352FFD" w:rsidRDefault="00352FFD" w:rsidP="00352FFD">
            <w:pPr>
              <w:tabs>
                <w:tab w:val="left" w:pos="3579"/>
              </w:tabs>
              <w:ind w:left="319" w:right="-508" w:hanging="284"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388E2C21" w14:textId="77777777" w:rsidR="00352FFD" w:rsidRPr="00352FFD" w:rsidRDefault="00352FFD" w:rsidP="00352FFD">
            <w:pPr>
              <w:numPr>
                <w:ilvl w:val="0"/>
                <w:numId w:val="10"/>
              </w:numPr>
              <w:ind w:left="176" w:hanging="176"/>
              <w:contextualSpacing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La scrittura contemporanea;</w:t>
            </w:r>
          </w:p>
          <w:p w14:paraId="413FAD9A" w14:textId="77777777" w:rsidR="00352FFD" w:rsidRPr="00352FFD" w:rsidRDefault="00352FFD" w:rsidP="00352FFD">
            <w:pPr>
              <w:numPr>
                <w:ilvl w:val="0"/>
                <w:numId w:val="10"/>
              </w:numPr>
              <w:ind w:left="176" w:hanging="176"/>
              <w:contextualSpacing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Le sigle nel Jazz</w:t>
            </w:r>
          </w:p>
          <w:p w14:paraId="42F3CEF4" w14:textId="77777777" w:rsidR="00352FFD" w:rsidRPr="00352FFD" w:rsidRDefault="00352FFD" w:rsidP="00352FFD">
            <w:pPr>
              <w:tabs>
                <w:tab w:val="left" w:pos="3579"/>
              </w:tabs>
              <w:ind w:left="177" w:right="-508" w:hanging="177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</w:tr>
      <w:tr w:rsidR="00352FFD" w:rsidRPr="00352FFD" w14:paraId="0977ACE6" w14:textId="77777777" w:rsidTr="00D663FA">
        <w:trPr>
          <w:trHeight w:val="179"/>
        </w:trPr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11F01BC7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ANALISI</w:t>
            </w:r>
          </w:p>
          <w:p w14:paraId="43664BA1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46702B04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Analizzare un brano musicale</w:t>
            </w:r>
          </w:p>
          <w:p w14:paraId="582F15E3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216792B6" w14:textId="77777777" w:rsidR="00352FFD" w:rsidRPr="00352FFD" w:rsidRDefault="00352FFD" w:rsidP="00352FFD">
            <w:pPr>
              <w:numPr>
                <w:ilvl w:val="0"/>
                <w:numId w:val="42"/>
              </w:numPr>
              <w:ind w:left="177" w:hanging="177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Comprende </w:t>
            </w:r>
            <w:proofErr w:type="gram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la funzioni</w:t>
            </w:r>
            <w:proofErr w:type="gramEnd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armonica;</w:t>
            </w:r>
          </w:p>
          <w:p w14:paraId="1D742384" w14:textId="77777777" w:rsidR="00352FFD" w:rsidRPr="00352FFD" w:rsidRDefault="00352FFD" w:rsidP="00352FFD">
            <w:pPr>
              <w:numPr>
                <w:ilvl w:val="0"/>
                <w:numId w:val="42"/>
              </w:numPr>
              <w:ind w:left="177" w:hanging="177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Riconosce all’ascolto e sulla partitura una forma musicale;</w:t>
            </w:r>
          </w:p>
          <w:p w14:paraId="0B8338CD" w14:textId="77777777" w:rsidR="00352FFD" w:rsidRPr="00352FFD" w:rsidRDefault="00352FFD" w:rsidP="00352FFD">
            <w:pPr>
              <w:numPr>
                <w:ilvl w:val="0"/>
                <w:numId w:val="42"/>
              </w:numPr>
              <w:ind w:left="177" w:hanging="177"/>
              <w:contextualSpacing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Comprende le regole grammaticali;</w:t>
            </w:r>
          </w:p>
          <w:p w14:paraId="4426CCA4" w14:textId="77777777" w:rsidR="00352FFD" w:rsidRPr="00352FFD" w:rsidRDefault="00352FFD" w:rsidP="00352FFD">
            <w:pPr>
              <w:tabs>
                <w:tab w:val="left" w:pos="3579"/>
              </w:tabs>
              <w:ind w:left="319" w:right="-508" w:hanging="284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Riconosce gli elementi teorici</w:t>
            </w:r>
          </w:p>
          <w:p w14:paraId="1F8583F3" w14:textId="77777777" w:rsidR="00352FFD" w:rsidRPr="00352FFD" w:rsidRDefault="00352FFD" w:rsidP="00352FFD">
            <w:pPr>
              <w:tabs>
                <w:tab w:val="left" w:pos="3579"/>
              </w:tabs>
              <w:ind w:left="319" w:right="-508" w:hanging="284"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6023C8FB" w14:textId="77777777" w:rsidR="00352FFD" w:rsidRPr="00352FFD" w:rsidRDefault="00352FFD" w:rsidP="00352FFD">
            <w:pPr>
              <w:numPr>
                <w:ilvl w:val="0"/>
                <w:numId w:val="42"/>
              </w:numPr>
              <w:ind w:left="176" w:hanging="176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La dodecafonia;</w:t>
            </w:r>
          </w:p>
          <w:p w14:paraId="57E23EDE" w14:textId="77777777" w:rsidR="00352FFD" w:rsidRPr="00352FFD" w:rsidRDefault="00352FFD" w:rsidP="00352FFD">
            <w:pPr>
              <w:numPr>
                <w:ilvl w:val="0"/>
                <w:numId w:val="42"/>
              </w:numPr>
              <w:ind w:left="176" w:hanging="176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La atonalità; </w:t>
            </w:r>
          </w:p>
          <w:p w14:paraId="1D92A3E4" w14:textId="77777777" w:rsidR="00352FFD" w:rsidRPr="00352FFD" w:rsidRDefault="00352FFD" w:rsidP="00352FFD">
            <w:pPr>
              <w:numPr>
                <w:ilvl w:val="0"/>
                <w:numId w:val="42"/>
              </w:numPr>
              <w:ind w:left="176" w:hanging="176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La modalità</w:t>
            </w:r>
          </w:p>
          <w:p w14:paraId="1DA6221E" w14:textId="77777777" w:rsidR="00352FFD" w:rsidRPr="00352FFD" w:rsidRDefault="00352FFD" w:rsidP="00352FFD">
            <w:pPr>
              <w:tabs>
                <w:tab w:val="left" w:pos="3579"/>
              </w:tabs>
              <w:ind w:left="177" w:right="-508" w:hanging="177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</w:tr>
      <w:tr w:rsidR="00352FFD" w:rsidRPr="00352FFD" w14:paraId="144AD5D2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4F30986B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sz w:val="20"/>
                <w:szCs w:val="20"/>
                <w:lang w:eastAsia="en-US" w:bidi="ar-SA"/>
              </w:rPr>
              <w:t>COMPOSIZIONE</w:t>
            </w:r>
          </w:p>
          <w:p w14:paraId="165428CD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</w:p>
          <w:p w14:paraId="35ADF17A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Costruisce una composizione musicale</w:t>
            </w:r>
          </w:p>
          <w:p w14:paraId="6D15A737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72BCD746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519B80A7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55A379FB" w14:textId="77777777" w:rsidR="00352FFD" w:rsidRPr="00352FFD" w:rsidRDefault="00352FFD" w:rsidP="00352FFD">
            <w:pPr>
              <w:numPr>
                <w:ilvl w:val="0"/>
                <w:numId w:val="42"/>
              </w:numPr>
              <w:ind w:left="319" w:hanging="284"/>
              <w:contextualSpacing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Armonizza una melodia;</w:t>
            </w:r>
          </w:p>
          <w:p w14:paraId="7B8B80ED" w14:textId="77777777" w:rsidR="00352FFD" w:rsidRPr="00352FFD" w:rsidRDefault="00352FFD" w:rsidP="00352FFD">
            <w:pPr>
              <w:numPr>
                <w:ilvl w:val="0"/>
                <w:numId w:val="42"/>
              </w:numPr>
              <w:ind w:left="319" w:hanging="284"/>
              <w:contextualSpacing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Armonizza un basso;</w:t>
            </w:r>
          </w:p>
          <w:p w14:paraId="31DDEFC5" w14:textId="77777777" w:rsidR="00352FFD" w:rsidRPr="00352FFD" w:rsidRDefault="00352FFD" w:rsidP="00352FFD">
            <w:pPr>
              <w:numPr>
                <w:ilvl w:val="0"/>
                <w:numId w:val="42"/>
              </w:numPr>
              <w:ind w:left="319" w:hanging="284"/>
              <w:contextualSpacing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Compone un pensiero musicale; </w:t>
            </w:r>
          </w:p>
          <w:p w14:paraId="2A443328" w14:textId="77777777" w:rsidR="00352FFD" w:rsidRPr="00352FFD" w:rsidRDefault="00352FFD" w:rsidP="00352FFD">
            <w:pPr>
              <w:numPr>
                <w:ilvl w:val="0"/>
                <w:numId w:val="42"/>
              </w:numPr>
              <w:ind w:left="319" w:hanging="284"/>
              <w:contextualSpacing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Trascrive e arrangia un brano musicale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156B502A" w14:textId="77777777" w:rsidR="00352FFD" w:rsidRPr="00352FFD" w:rsidRDefault="00352FFD" w:rsidP="00352FFD">
            <w:pPr>
              <w:numPr>
                <w:ilvl w:val="0"/>
                <w:numId w:val="43"/>
              </w:numPr>
              <w:ind w:left="317" w:hanging="317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Armonizzazione di una melodia;</w:t>
            </w:r>
          </w:p>
          <w:p w14:paraId="50EF0B70" w14:textId="77777777" w:rsidR="00352FFD" w:rsidRPr="00352FFD" w:rsidRDefault="00352FFD" w:rsidP="00352FFD">
            <w:pPr>
              <w:numPr>
                <w:ilvl w:val="0"/>
                <w:numId w:val="43"/>
              </w:numPr>
              <w:ind w:left="317" w:hanging="317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Composizione di un basso dato con e senza numeri;</w:t>
            </w:r>
          </w:p>
          <w:p w14:paraId="7D9699A8" w14:textId="77777777" w:rsidR="00352FFD" w:rsidRPr="00352FFD" w:rsidRDefault="00352FFD" w:rsidP="00352FFD">
            <w:pPr>
              <w:numPr>
                <w:ilvl w:val="0"/>
                <w:numId w:val="43"/>
              </w:numPr>
              <w:ind w:left="317" w:hanging="317"/>
              <w:contextualSpacing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Compone un proprio pezzo partendo da uno o più spunti;</w:t>
            </w:r>
          </w:p>
          <w:p w14:paraId="1591B74C" w14:textId="77777777" w:rsidR="00352FFD" w:rsidRPr="00352FFD" w:rsidRDefault="00352FFD" w:rsidP="00352FFD">
            <w:pPr>
              <w:numPr>
                <w:ilvl w:val="0"/>
                <w:numId w:val="43"/>
              </w:numPr>
              <w:ind w:left="317" w:hanging="317"/>
              <w:contextualSpacing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Trascrizione e arrangiamento di brani dati</w:t>
            </w:r>
          </w:p>
          <w:p w14:paraId="12319C6E" w14:textId="77777777" w:rsidR="00352FFD" w:rsidRPr="00352FFD" w:rsidRDefault="00352FFD" w:rsidP="00352FFD">
            <w:pPr>
              <w:ind w:left="317"/>
              <w:contextualSpacing/>
              <w:rPr>
                <w:rFonts w:eastAsia="Calibri"/>
                <w:b/>
                <w:sz w:val="20"/>
                <w:szCs w:val="20"/>
                <w:lang w:eastAsia="en-US" w:bidi="ar-SA"/>
              </w:rPr>
            </w:pPr>
          </w:p>
        </w:tc>
      </w:tr>
    </w:tbl>
    <w:p w14:paraId="15F99310" w14:textId="77777777" w:rsidR="00352FFD" w:rsidRPr="00352FFD" w:rsidRDefault="00352FFD" w:rsidP="00352FFD">
      <w:pPr>
        <w:widowControl/>
        <w:autoSpaceDE/>
        <w:autoSpaceDN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228B8204" w14:textId="77777777" w:rsidR="00352FFD" w:rsidRPr="00352FFD" w:rsidRDefault="00352FFD" w:rsidP="00352FFD">
      <w:pPr>
        <w:widowControl/>
        <w:autoSpaceDE/>
        <w:autoSpaceDN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5D078594" w14:textId="77777777" w:rsidR="00352FFD" w:rsidRPr="00352FFD" w:rsidRDefault="00352FFD" w:rsidP="00352FFD">
      <w:pPr>
        <w:widowControl/>
        <w:autoSpaceDE/>
        <w:autoSpaceDN/>
        <w:jc w:val="both"/>
        <w:rPr>
          <w:rFonts w:eastAsia="Calibri"/>
          <w:b/>
          <w:sz w:val="20"/>
          <w:szCs w:val="20"/>
          <w:lang w:eastAsia="en-US" w:bidi="ar-SA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352FFD" w:rsidRPr="00352FFD" w14:paraId="7FF9C1B5" w14:textId="77777777" w:rsidTr="00D663FA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049C6C77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Tecnologie musicali (2 ore settimanali)</w:t>
            </w:r>
          </w:p>
        </w:tc>
      </w:tr>
      <w:tr w:rsidR="00352FFD" w:rsidRPr="00352FFD" w14:paraId="55EDE67D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2B892A9A" w14:textId="77777777" w:rsidR="00352FFD" w:rsidRPr="00352FFD" w:rsidRDefault="00352FFD" w:rsidP="00352FFD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48341483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1103B2C5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Conoscenze</w:t>
            </w:r>
          </w:p>
        </w:tc>
      </w:tr>
      <w:tr w:rsidR="00352FFD" w:rsidRPr="00352FFD" w14:paraId="317B56E0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22B028B9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5B16F67B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AFAAC25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DAACAA8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3C2D3FE3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2EF8AB6D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4D544C6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54BC210B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504C76EA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207AD9A2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23FBE189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1081BC4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7F1DDD41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37BE0984" w14:textId="77777777" w:rsidR="00352FFD" w:rsidRPr="00352FFD" w:rsidRDefault="00352FFD" w:rsidP="00352FFD">
            <w:pPr>
              <w:tabs>
                <w:tab w:val="left" w:pos="3579"/>
              </w:tabs>
              <w:ind w:left="319" w:right="-508" w:hanging="284"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107FCD05" w14:textId="77777777" w:rsidR="00352FFD" w:rsidRPr="00352FFD" w:rsidRDefault="00352FFD" w:rsidP="00352FFD">
            <w:pPr>
              <w:jc w:val="both"/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1E8F7E9" w14:textId="77777777" w:rsidR="00352FFD" w:rsidRPr="00352FFD" w:rsidRDefault="00352FFD" w:rsidP="00352FFD">
            <w:pPr>
              <w:tabs>
                <w:tab w:val="left" w:pos="3579"/>
              </w:tabs>
              <w:ind w:left="177" w:right="-508" w:hanging="177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</w:tr>
    </w:tbl>
    <w:p w14:paraId="63C08FD0" w14:textId="60B5327E" w:rsidR="00352FFD" w:rsidRDefault="00352FFD" w:rsidP="00352FFD">
      <w:pPr>
        <w:widowControl/>
        <w:autoSpaceDE/>
        <w:autoSpaceDN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225EECBC" w14:textId="2EAC9D6C" w:rsidR="00352FFD" w:rsidRDefault="00352FFD" w:rsidP="00352FFD">
      <w:pPr>
        <w:widowControl/>
        <w:autoSpaceDE/>
        <w:autoSpaceDN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2F2009C2" w14:textId="7B2322ED" w:rsidR="00352FFD" w:rsidRDefault="00352FFD" w:rsidP="00352FFD">
      <w:pPr>
        <w:widowControl/>
        <w:autoSpaceDE/>
        <w:autoSpaceDN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0DFFDAEE" w14:textId="2B7EA79E" w:rsidR="00352FFD" w:rsidRDefault="00352FFD" w:rsidP="00352FFD">
      <w:pPr>
        <w:widowControl/>
        <w:autoSpaceDE/>
        <w:autoSpaceDN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34F112FE" w14:textId="1F7275C3" w:rsidR="00352FFD" w:rsidRDefault="00352FFD" w:rsidP="00352FFD">
      <w:pPr>
        <w:widowControl/>
        <w:autoSpaceDE/>
        <w:autoSpaceDN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051C8B5E" w14:textId="77777777" w:rsidR="00352FFD" w:rsidRPr="00352FFD" w:rsidRDefault="00352FFD" w:rsidP="00352FFD">
      <w:pPr>
        <w:widowControl/>
        <w:autoSpaceDE/>
        <w:autoSpaceDN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6D5A007E" w14:textId="77777777" w:rsidR="00352FFD" w:rsidRPr="00352FFD" w:rsidRDefault="00352FFD" w:rsidP="00352FFD">
      <w:pPr>
        <w:widowControl/>
        <w:autoSpaceDE/>
        <w:autoSpaceDN/>
        <w:jc w:val="both"/>
        <w:rPr>
          <w:rFonts w:eastAsia="Calibri"/>
          <w:b/>
          <w:sz w:val="20"/>
          <w:szCs w:val="20"/>
          <w:lang w:eastAsia="en-US" w:bidi="ar-SA"/>
        </w:rPr>
      </w:pPr>
    </w:p>
    <w:p w14:paraId="30D1CB20" w14:textId="77777777" w:rsidR="00352FFD" w:rsidRPr="00352FFD" w:rsidRDefault="00352FFD" w:rsidP="00352FFD">
      <w:pPr>
        <w:widowControl/>
        <w:autoSpaceDE/>
        <w:autoSpaceDN/>
        <w:jc w:val="both"/>
        <w:rPr>
          <w:rFonts w:eastAsia="Calibri"/>
          <w:b/>
          <w:sz w:val="20"/>
          <w:szCs w:val="20"/>
          <w:lang w:eastAsia="en-US" w:bidi="ar-SA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352FFD" w:rsidRPr="00352FFD" w14:paraId="381C2341" w14:textId="77777777" w:rsidTr="00D663FA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7B6A4D15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Scienze Motorie e Sportive (2 ore settimanali)</w:t>
            </w:r>
          </w:p>
        </w:tc>
      </w:tr>
      <w:tr w:rsidR="00352FFD" w:rsidRPr="00352FFD" w14:paraId="0A7B70C6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2A813B92" w14:textId="77777777" w:rsidR="00352FFD" w:rsidRPr="00352FFD" w:rsidRDefault="00352FFD" w:rsidP="00352FFD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3AD72A67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6B828D81" w14:textId="77777777" w:rsidR="00352FFD" w:rsidRPr="00352FFD" w:rsidRDefault="00352FFD" w:rsidP="00352FFD">
            <w:pPr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b/>
                <w:color w:val="000000"/>
                <w:sz w:val="20"/>
                <w:szCs w:val="20"/>
                <w:lang w:eastAsia="en-US" w:bidi="ar-SA"/>
              </w:rPr>
              <w:t>Conoscenze</w:t>
            </w:r>
          </w:p>
        </w:tc>
      </w:tr>
      <w:tr w:rsidR="00352FFD" w:rsidRPr="00352FFD" w14:paraId="2A5CD189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3CA2066A" w14:textId="77777777" w:rsidR="00352FFD" w:rsidRPr="00352FFD" w:rsidRDefault="00352FFD" w:rsidP="00352FFD">
            <w:pPr>
              <w:rPr>
                <w:rFonts w:eastAsia="Calibri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Analizzare i vari stili di vita per operare scelte consapevoli e appropriate</w:t>
            </w:r>
          </w:p>
          <w:p w14:paraId="2EDCE9F9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6C08CAA6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2853304D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A70C654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73753B83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7378F6DD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02A37A3E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54955D09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011F0B2D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1EFC6CDB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54E8C72E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012E08D8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  <w:p w14:paraId="5E15E916" w14:textId="77777777" w:rsidR="00352FFD" w:rsidRPr="00352FFD" w:rsidRDefault="00352FFD" w:rsidP="00352FFD">
            <w:pPr>
              <w:rPr>
                <w:rFonts w:eastAsia="Calibri"/>
                <w:sz w:val="20"/>
                <w:szCs w:val="20"/>
                <w:lang w:eastAsia="en-US" w:bidi="ar-SA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099BC7B0" w14:textId="77777777" w:rsidR="00352FFD" w:rsidRPr="00352FFD" w:rsidRDefault="00352FFD" w:rsidP="00352FFD">
            <w:pPr>
              <w:ind w:left="319" w:hanging="284"/>
              <w:rPr>
                <w:rFonts w:eastAsia="Calibri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• Potenziamento delle capacità condizionali e coordinative </w:t>
            </w:r>
          </w:p>
          <w:p w14:paraId="38486FF2" w14:textId="77777777" w:rsidR="00352FFD" w:rsidRPr="00352FFD" w:rsidRDefault="00352FFD" w:rsidP="00352FFD">
            <w:pPr>
              <w:ind w:left="319" w:hanging="284"/>
              <w:contextualSpacing/>
              <w:jc w:val="both"/>
              <w:rPr>
                <w:rFonts w:eastAsia="Calibri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•Trasferimento delle capacità condizionali e coordinative in ambiente acquatico</w:t>
            </w:r>
          </w:p>
          <w:p w14:paraId="4DFB7BEB" w14:textId="77777777" w:rsidR="00352FFD" w:rsidRPr="00352FFD" w:rsidRDefault="00352FFD" w:rsidP="00352FFD">
            <w:pPr>
              <w:ind w:left="319" w:hanging="284"/>
              <w:contextualSpacing/>
              <w:jc w:val="both"/>
              <w:rPr>
                <w:rFonts w:eastAsia="Calibri"/>
                <w:lang w:eastAsia="en-US" w:bidi="ar-SA"/>
              </w:rPr>
            </w:pPr>
            <w:proofErr w:type="gram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•”Progetto</w:t>
            </w:r>
            <w:proofErr w:type="gramEnd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Nuoto” (da inserire nel POF)</w:t>
            </w:r>
          </w:p>
          <w:p w14:paraId="43CDBA84" w14:textId="77777777" w:rsidR="00352FFD" w:rsidRPr="00352FFD" w:rsidRDefault="00352FFD" w:rsidP="00352FFD">
            <w:pPr>
              <w:ind w:left="319" w:hanging="284"/>
              <w:jc w:val="both"/>
              <w:rPr>
                <w:rFonts w:eastAsia="Calibri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•Progetto “Lo </w:t>
            </w:r>
            <w:proofErr w:type="gram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sport….</w:t>
            </w:r>
            <w:proofErr w:type="gramEnd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è vita!” (Gruppi </w:t>
            </w:r>
            <w:proofErr w:type="spellStart"/>
            <w:proofErr w:type="gram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Sportivi:progetto</w:t>
            </w:r>
            <w:proofErr w:type="spellEnd"/>
            <w:proofErr w:type="gramEnd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da inserire nel POF).</w:t>
            </w:r>
          </w:p>
          <w:p w14:paraId="4679331E" w14:textId="77777777" w:rsidR="00352FFD" w:rsidRPr="00352FFD" w:rsidRDefault="00352FFD" w:rsidP="00352FFD">
            <w:pPr>
              <w:tabs>
                <w:tab w:val="left" w:pos="3579"/>
              </w:tabs>
              <w:ind w:left="319" w:right="-508" w:hanging="284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•Progetto BLSD (da inserire nel POF)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32AAE595" w14:textId="77777777" w:rsidR="00352FFD" w:rsidRPr="00352FFD" w:rsidRDefault="00352FFD" w:rsidP="00352FFD">
            <w:pPr>
              <w:jc w:val="both"/>
              <w:rPr>
                <w:rFonts w:eastAsia="Calibri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•Conoscenza analitica delle capacità coordinative e condizionali con l'utilizzo di piccoli e grandi attrezzi e relativa conoscenza tecnico-pratica </w:t>
            </w:r>
            <w:proofErr w:type="gram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dei  suddetti</w:t>
            </w:r>
            <w:proofErr w:type="gramEnd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attrezzi</w:t>
            </w:r>
          </w:p>
          <w:p w14:paraId="61365D3E" w14:textId="77777777" w:rsidR="00352FFD" w:rsidRPr="00352FFD" w:rsidRDefault="00352FFD" w:rsidP="00352FFD">
            <w:pPr>
              <w:jc w:val="both"/>
              <w:rPr>
                <w:rFonts w:eastAsia="Calibri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• Conoscenza tecnico-</w:t>
            </w:r>
            <w:proofErr w:type="gramStart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pratica  di</w:t>
            </w:r>
            <w:proofErr w:type="gramEnd"/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 xml:space="preserve"> almeno uno sport di squadra</w:t>
            </w:r>
          </w:p>
          <w:p w14:paraId="7DA404BD" w14:textId="77777777" w:rsidR="00352FFD" w:rsidRPr="00352FFD" w:rsidRDefault="00352FFD" w:rsidP="00352FFD">
            <w:pPr>
              <w:jc w:val="both"/>
              <w:rPr>
                <w:rFonts w:eastAsia="Calibri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• Conoscenza analitica di almeno due specialità motorie (Dorso e Libero)</w:t>
            </w:r>
          </w:p>
          <w:p w14:paraId="1856B21C" w14:textId="77777777" w:rsidR="00352FFD" w:rsidRPr="00352FFD" w:rsidRDefault="00352FFD" w:rsidP="00352FFD">
            <w:pPr>
              <w:jc w:val="both"/>
              <w:rPr>
                <w:rFonts w:eastAsia="Calibri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•Conoscenza globale dello stile Rana e Delfino</w:t>
            </w:r>
          </w:p>
          <w:p w14:paraId="50FBA1EE" w14:textId="77777777" w:rsidR="00352FFD" w:rsidRPr="00352FFD" w:rsidRDefault="00352FFD" w:rsidP="00352FFD">
            <w:pPr>
              <w:jc w:val="both"/>
              <w:rPr>
                <w:rFonts w:eastAsia="Calibri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•Acquisire responsabilità e corretto senso civico.</w:t>
            </w:r>
          </w:p>
          <w:p w14:paraId="6080056B" w14:textId="77777777" w:rsidR="00352FFD" w:rsidRPr="00352FFD" w:rsidRDefault="00352FFD" w:rsidP="00352FFD">
            <w:pPr>
              <w:tabs>
                <w:tab w:val="left" w:pos="3579"/>
              </w:tabs>
              <w:ind w:left="177" w:right="-508" w:hanging="177"/>
              <w:contextualSpacing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352FFD">
              <w:rPr>
                <w:rFonts w:eastAsia="Calibri"/>
                <w:sz w:val="20"/>
                <w:szCs w:val="20"/>
                <w:lang w:eastAsia="en-US" w:bidi="ar-SA"/>
              </w:rPr>
              <w:t>•Conoscenza dei corretti stili di vita per la tutela della Salute</w:t>
            </w:r>
          </w:p>
        </w:tc>
      </w:tr>
    </w:tbl>
    <w:p w14:paraId="45DF2B51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p w14:paraId="1D8DA542" w14:textId="77777777" w:rsidR="00352FFD" w:rsidRPr="00352FFD" w:rsidRDefault="00352FFD" w:rsidP="00352FFD">
      <w:pPr>
        <w:widowControl/>
        <w:autoSpaceDE/>
        <w:autoSpaceDN/>
        <w:rPr>
          <w:rFonts w:eastAsia="Calibri"/>
          <w:b/>
          <w:sz w:val="20"/>
          <w:szCs w:val="20"/>
          <w:lang w:eastAsia="en-US" w:bidi="ar-SA"/>
        </w:rPr>
      </w:pPr>
    </w:p>
    <w:p w14:paraId="7A860770" w14:textId="5E099EDB" w:rsidR="0070377A" w:rsidRDefault="0070377A" w:rsidP="00EE3926">
      <w:pPr>
        <w:rPr>
          <w:b/>
          <w:sz w:val="20"/>
          <w:szCs w:val="20"/>
        </w:rPr>
      </w:pPr>
    </w:p>
    <w:p w14:paraId="08DA09F1" w14:textId="2FBC1A86" w:rsidR="006C749E" w:rsidRDefault="006C749E" w:rsidP="00EE3926">
      <w:pPr>
        <w:rPr>
          <w:b/>
          <w:sz w:val="20"/>
          <w:szCs w:val="20"/>
        </w:rPr>
      </w:pPr>
    </w:p>
    <w:p w14:paraId="5E525474" w14:textId="177ED4D0" w:rsidR="006C749E" w:rsidRDefault="006C749E" w:rsidP="00EE3926">
      <w:pPr>
        <w:rPr>
          <w:b/>
          <w:sz w:val="20"/>
          <w:szCs w:val="20"/>
        </w:rPr>
      </w:pPr>
    </w:p>
    <w:p w14:paraId="77B6EDE6" w14:textId="3FD1958E" w:rsidR="006C749E" w:rsidRDefault="006C749E" w:rsidP="00EE3926">
      <w:pPr>
        <w:rPr>
          <w:b/>
          <w:sz w:val="20"/>
          <w:szCs w:val="20"/>
        </w:rPr>
      </w:pPr>
    </w:p>
    <w:p w14:paraId="66632BF2" w14:textId="0599C812" w:rsidR="006C749E" w:rsidRDefault="006C749E" w:rsidP="00EE3926">
      <w:pPr>
        <w:rPr>
          <w:b/>
          <w:sz w:val="20"/>
          <w:szCs w:val="20"/>
        </w:rPr>
      </w:pPr>
    </w:p>
    <w:p w14:paraId="779D1641" w14:textId="606BB2E6" w:rsidR="006C749E" w:rsidRDefault="006C749E" w:rsidP="00EE3926">
      <w:pPr>
        <w:rPr>
          <w:b/>
          <w:sz w:val="20"/>
          <w:szCs w:val="20"/>
        </w:rPr>
      </w:pPr>
    </w:p>
    <w:p w14:paraId="1EBB01FD" w14:textId="074817FD" w:rsidR="006C749E" w:rsidRDefault="006C749E" w:rsidP="00EE3926">
      <w:pPr>
        <w:rPr>
          <w:b/>
          <w:sz w:val="20"/>
          <w:szCs w:val="20"/>
        </w:rPr>
      </w:pPr>
    </w:p>
    <w:p w14:paraId="73CCE68D" w14:textId="16B59E6B" w:rsidR="006C749E" w:rsidRDefault="006C749E" w:rsidP="00EE3926">
      <w:pPr>
        <w:rPr>
          <w:b/>
          <w:sz w:val="20"/>
          <w:szCs w:val="20"/>
        </w:rPr>
      </w:pPr>
    </w:p>
    <w:p w14:paraId="508B37A0" w14:textId="07E1DD47" w:rsidR="006C749E" w:rsidRDefault="006C749E" w:rsidP="00EE3926">
      <w:pPr>
        <w:rPr>
          <w:b/>
          <w:sz w:val="20"/>
          <w:szCs w:val="20"/>
        </w:rPr>
      </w:pPr>
    </w:p>
    <w:p w14:paraId="7EF2B2B3" w14:textId="77777777" w:rsidR="006C749E" w:rsidRDefault="006C749E" w:rsidP="00EE3926">
      <w:pPr>
        <w:rPr>
          <w:b/>
          <w:sz w:val="20"/>
          <w:szCs w:val="20"/>
        </w:rPr>
      </w:pPr>
    </w:p>
    <w:p w14:paraId="3C6E0DBC" w14:textId="77777777" w:rsidR="0070377A" w:rsidRDefault="0070377A" w:rsidP="00EE3926">
      <w:pPr>
        <w:rPr>
          <w:b/>
          <w:sz w:val="20"/>
          <w:szCs w:val="20"/>
        </w:rPr>
      </w:pPr>
    </w:p>
    <w:p w14:paraId="7E3E844A" w14:textId="3F660730" w:rsidR="0070377A" w:rsidRDefault="0070377A" w:rsidP="00EE3926">
      <w:pPr>
        <w:rPr>
          <w:b/>
          <w:sz w:val="20"/>
          <w:szCs w:val="20"/>
        </w:rPr>
      </w:pPr>
    </w:p>
    <w:p w14:paraId="482EA377" w14:textId="6A70ABF8" w:rsidR="0070377A" w:rsidRPr="0070377A" w:rsidRDefault="0070377A" w:rsidP="0070377A">
      <w:pPr>
        <w:pStyle w:val="Paragrafoelenco"/>
        <w:numPr>
          <w:ilvl w:val="0"/>
          <w:numId w:val="26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EDUCAZIONE CIVICA</w:t>
      </w:r>
    </w:p>
    <w:p w14:paraId="1A1B9C43" w14:textId="153E83FD" w:rsidR="00EE3926" w:rsidRDefault="00EE3926" w:rsidP="00EE3926">
      <w:pPr>
        <w:rPr>
          <w:b/>
          <w:sz w:val="20"/>
          <w:szCs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8AB7FB3" wp14:editId="135D540C">
                <wp:simplePos x="0" y="0"/>
                <wp:positionH relativeFrom="page">
                  <wp:posOffset>677272</wp:posOffset>
                </wp:positionH>
                <wp:positionV relativeFrom="paragraph">
                  <wp:posOffset>292735</wp:posOffset>
                </wp:positionV>
                <wp:extent cx="6504578" cy="885825"/>
                <wp:effectExtent l="0" t="0" r="29845" b="28575"/>
                <wp:wrapTopAndBottom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4578" cy="885825"/>
                          <a:chOff x="1049" y="229"/>
                          <a:chExt cx="9807" cy="721"/>
                        </a:xfrm>
                      </wpg:grpSpPr>
                      <wps:wsp>
                        <wps:cNvPr id="14" name="Line 23"/>
                        <wps:cNvCnPr/>
                        <wps:spPr bwMode="auto">
                          <a:xfrm>
                            <a:off x="1049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/>
                        <wps:spPr bwMode="auto">
                          <a:xfrm>
                            <a:off x="10851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/>
                        <wps:spPr bwMode="auto">
                          <a:xfrm>
                            <a:off x="1049" y="235"/>
                            <a:ext cx="980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19" y="229"/>
                            <a:ext cx="9737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63BD0" w14:textId="77777777" w:rsidR="00AA1412" w:rsidRDefault="00AA1412">
                              <w:pPr>
                                <w:spacing w:before="30"/>
                                <w:ind w:left="90" w:right="77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AB7FB3" id="Group 19" o:spid="_x0000_s1026" style="position:absolute;margin-left:53.35pt;margin-top:23.05pt;width:512.15pt;height:69.75pt;z-index:-251657216;mso-wrap-distance-left:0;mso-wrap-distance-right:0;mso-position-horizontal-relative:page" coordorigin="1049,229" coordsize="9807,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">
                <v:line id="Line 23" o:spid="_x0000_s1027" style="position:absolute;visibility:visible;mso-wrap-style:square" from="1049,235" to="1049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v:line id="Line 22" o:spid="_x0000_s1028" style="position:absolute;visibility:visible;mso-wrap-style:square" from="10851,235" to="10851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  <v:line id="Line 21" o:spid="_x0000_s1029" style="position:absolute;visibility:visible;mso-wrap-style:square" from="1049,235" to="10851,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0" type="#_x0000_t202" style="position:absolute;left:1119;top:229;width:9737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EC63BD0" w14:textId="77777777" w:rsidR="00AA1412" w:rsidRDefault="00AA1412">
                        <w:pPr>
                          <w:spacing w:before="30"/>
                          <w:ind w:left="90" w:right="77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046865D" w14:textId="31CA455A" w:rsidR="00EE3926" w:rsidRDefault="00EE3926" w:rsidP="00EE3926">
      <w:pPr>
        <w:rPr>
          <w:b/>
          <w:sz w:val="20"/>
          <w:szCs w:val="20"/>
        </w:rPr>
      </w:pPr>
    </w:p>
    <w:p w14:paraId="1C9D7754" w14:textId="62BFEED6" w:rsidR="00EE3926" w:rsidRDefault="00EE3926" w:rsidP="00EE3926">
      <w:pPr>
        <w:rPr>
          <w:b/>
          <w:sz w:val="20"/>
          <w:szCs w:val="20"/>
        </w:rPr>
      </w:pPr>
    </w:p>
    <w:p w14:paraId="5FF78750" w14:textId="169F99B6" w:rsidR="00EE3926" w:rsidRDefault="00EE3926" w:rsidP="00EE3926">
      <w:pPr>
        <w:rPr>
          <w:b/>
          <w:sz w:val="20"/>
          <w:szCs w:val="20"/>
        </w:rPr>
      </w:pPr>
    </w:p>
    <w:p w14:paraId="360EF1F0" w14:textId="4A14371F" w:rsidR="00EE3926" w:rsidRDefault="00EE3926" w:rsidP="00EE3926">
      <w:pPr>
        <w:rPr>
          <w:b/>
          <w:sz w:val="20"/>
          <w:szCs w:val="20"/>
        </w:rPr>
      </w:pPr>
    </w:p>
    <w:p w14:paraId="4B5C237E" w14:textId="27AB7D3A" w:rsidR="003A60BF" w:rsidRDefault="003A60BF">
      <w:pPr>
        <w:rPr>
          <w:b/>
          <w:sz w:val="20"/>
        </w:rPr>
      </w:pPr>
    </w:p>
    <w:p w14:paraId="28CA6487" w14:textId="65BA689B" w:rsidR="003A60BF" w:rsidRDefault="003A60BF">
      <w:pPr>
        <w:rPr>
          <w:b/>
          <w:sz w:val="20"/>
        </w:rPr>
      </w:pPr>
    </w:p>
    <w:p w14:paraId="33083A9F" w14:textId="77777777" w:rsidR="003A60BF" w:rsidRDefault="003A60BF">
      <w:pPr>
        <w:rPr>
          <w:sz w:val="16"/>
        </w:r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p w14:paraId="5DBDC272" w14:textId="24BC5F56" w:rsidR="003A60BF" w:rsidRDefault="00303567" w:rsidP="00EE3926">
      <w:pPr>
        <w:pStyle w:val="Corpotesto"/>
        <w:spacing w:before="68"/>
        <w:ind w:right="1646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8B2421" wp14:editId="7E6DF9DE">
                <wp:simplePos x="0" y="0"/>
                <wp:positionH relativeFrom="page">
                  <wp:posOffset>13322300</wp:posOffset>
                </wp:positionH>
                <wp:positionV relativeFrom="paragraph">
                  <wp:posOffset>-116965095</wp:posOffset>
                </wp:positionV>
                <wp:extent cx="124485400" cy="108392595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85400" cy="108392595"/>
                        </a:xfrm>
                        <a:custGeom>
                          <a:avLst/>
                          <a:gdLst>
                            <a:gd name="T0" fmla="+- 0 1049 20980"/>
                            <a:gd name="T1" fmla="*/ T0 w 196040"/>
                            <a:gd name="T2" fmla="+- 0 68 -184197"/>
                            <a:gd name="T3" fmla="*/ 68 h 170697"/>
                            <a:gd name="T4" fmla="+- 0 1049 20980"/>
                            <a:gd name="T5" fmla="*/ T4 w 196040"/>
                            <a:gd name="T6" fmla="+- 0 553 -184197"/>
                            <a:gd name="T7" fmla="*/ 553 h 170697"/>
                            <a:gd name="T8" fmla="+- 0 10851 20980"/>
                            <a:gd name="T9" fmla="*/ T8 w 196040"/>
                            <a:gd name="T10" fmla="+- 0 68 -184197"/>
                            <a:gd name="T11" fmla="*/ 68 h 170697"/>
                            <a:gd name="T12" fmla="+- 0 10851 20980"/>
                            <a:gd name="T13" fmla="*/ T12 w 196040"/>
                            <a:gd name="T14" fmla="+- 0 553 -184197"/>
                            <a:gd name="T15" fmla="*/ 553 h 170697"/>
                            <a:gd name="T16" fmla="+- 0 1049 20980"/>
                            <a:gd name="T17" fmla="*/ T16 w 196040"/>
                            <a:gd name="T18" fmla="+- 0 553 -184197"/>
                            <a:gd name="T19" fmla="*/ 553 h 170697"/>
                            <a:gd name="T20" fmla="+- 0 10851 20980"/>
                            <a:gd name="T21" fmla="*/ T20 w 196040"/>
                            <a:gd name="T22" fmla="+- 0 553 -184197"/>
                            <a:gd name="T23" fmla="*/ 553 h 170697"/>
                            <a:gd name="T24" fmla="+- 0 1275 20980"/>
                            <a:gd name="T25" fmla="*/ T24 w 196040"/>
                            <a:gd name="T26" fmla="+- 0 563 -184197"/>
                            <a:gd name="T27" fmla="*/ 563 h 170697"/>
                            <a:gd name="T28" fmla="+- 0 1275 20980"/>
                            <a:gd name="T29" fmla="*/ T28 w 196040"/>
                            <a:gd name="T30" fmla="+- 0 8603 -184197"/>
                            <a:gd name="T31" fmla="*/ 8603 h 170697"/>
                            <a:gd name="T32" fmla="+- 0 10641 20980"/>
                            <a:gd name="T33" fmla="*/ T32 w 196040"/>
                            <a:gd name="T34" fmla="+- 0 563 -184197"/>
                            <a:gd name="T35" fmla="*/ 563 h 170697"/>
                            <a:gd name="T36" fmla="+- 0 10641 20980"/>
                            <a:gd name="T37" fmla="*/ T36 w 196040"/>
                            <a:gd name="T38" fmla="+- 0 8603 -184197"/>
                            <a:gd name="T39" fmla="*/ 8603 h 170697"/>
                            <a:gd name="T40" fmla="+- 0 1270 20980"/>
                            <a:gd name="T41" fmla="*/ T40 w 196040"/>
                            <a:gd name="T42" fmla="+- 0 563 -184197"/>
                            <a:gd name="T43" fmla="*/ 563 h 170697"/>
                            <a:gd name="T44" fmla="+- 0 10646 20980"/>
                            <a:gd name="T45" fmla="*/ T44 w 196040"/>
                            <a:gd name="T46" fmla="+- 0 563 -184197"/>
                            <a:gd name="T47" fmla="*/ 563 h 170697"/>
                            <a:gd name="T48" fmla="+- 0 1270 20980"/>
                            <a:gd name="T49" fmla="*/ T48 w 196040"/>
                            <a:gd name="T50" fmla="+- 0 8603 -184197"/>
                            <a:gd name="T51" fmla="*/ 8603 h 170697"/>
                            <a:gd name="T52" fmla="+- 0 10646 20980"/>
                            <a:gd name="T53" fmla="*/ T52 w 196040"/>
                            <a:gd name="T54" fmla="+- 0 8603 -184197"/>
                            <a:gd name="T55" fmla="*/ 8603 h 1706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196040" h="170697">
                              <a:moveTo>
                                <a:pt x="-19931" y="184265"/>
                              </a:moveTo>
                              <a:lnTo>
                                <a:pt x="-19931" y="184750"/>
                              </a:lnTo>
                              <a:moveTo>
                                <a:pt x="-10129" y="184265"/>
                              </a:moveTo>
                              <a:lnTo>
                                <a:pt x="-10129" y="184750"/>
                              </a:lnTo>
                              <a:moveTo>
                                <a:pt x="-19931" y="184750"/>
                              </a:moveTo>
                              <a:lnTo>
                                <a:pt x="-10129" y="184750"/>
                              </a:lnTo>
                              <a:moveTo>
                                <a:pt x="-19705" y="184760"/>
                              </a:moveTo>
                              <a:lnTo>
                                <a:pt x="-19705" y="192800"/>
                              </a:lnTo>
                              <a:moveTo>
                                <a:pt x="-10339" y="184760"/>
                              </a:moveTo>
                              <a:lnTo>
                                <a:pt x="-10339" y="192800"/>
                              </a:lnTo>
                              <a:moveTo>
                                <a:pt x="-19710" y="184760"/>
                              </a:moveTo>
                              <a:lnTo>
                                <a:pt x="-10334" y="184760"/>
                              </a:lnTo>
                              <a:moveTo>
                                <a:pt x="-19710" y="192800"/>
                              </a:moveTo>
                              <a:lnTo>
                                <a:pt x="-10334" y="1928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8DDAF" id="AutoShape 18" o:spid="_x0000_s1026" style="position:absolute;margin-left:1049pt;margin-top:-9209.85pt;width:9802pt;height:8534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6040,17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" path="m-19931,184265r,485m-10129,184265r,485m-19931,184750r9802,m-19705,184760r,8040m-10339,184760r,8040m-19710,184760r9376,m-19710,192800r9376,e" filled="f" strokeweight=".5pt">
                <v:path arrowok="t" o:connecttype="custom" o:connectlocs="-12656185,43180;-12656185,351155;-6431915,43180;-6431915,351155;-12656185,351155;-6431915,351155;-12512675,357505;-12512675,5462905;-6565265,357505;-6565265,5462905;-12515850,357505;-6562090,357505;-12515850,5462905;-6562090,5462905" o:connectangles="0,0,0,0,0,0,0,0,0,0,0,0,0,0"/>
                <w10:wrap anchorx="page"/>
              </v:shape>
            </w:pict>
          </mc:Fallback>
        </mc:AlternateContent>
      </w:r>
      <w:r w:rsidR="00EE3926">
        <w:t xml:space="preserve">                    </w:t>
      </w:r>
      <w:r>
        <w:t xml:space="preserve">conclusione del secondo ciclo del sistema educativo di istruzione e di formazione- D. </w:t>
      </w:r>
      <w:r w:rsidR="00EE3926">
        <w:t xml:space="preserve">   </w:t>
      </w:r>
      <w:r>
        <w:t xml:space="preserve">Lgs. </w:t>
      </w:r>
      <w:r w:rsidR="00EE3926">
        <w:t xml:space="preserve">    </w:t>
      </w:r>
      <w:r>
        <w:t>226/2005, art. 1, c. 5, Allegato A)</w:t>
      </w:r>
    </w:p>
    <w:p w14:paraId="53D983B4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14:paraId="5A9E66A2" w14:textId="77777777" w:rsidR="003A60BF" w:rsidRDefault="00303567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14:paraId="09D43151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14:paraId="2C74A973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14:paraId="12955D0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 xml:space="preserve">Esercitare correttamente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14:paraId="071E6428" w14:textId="77777777" w:rsidR="003A60BF" w:rsidRDefault="00303567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14:paraId="33F5161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14:paraId="5C5E509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 xml:space="preserve">Cogliere la complessità dei problemi esistenziali, morali, politici,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14:paraId="2946ACF0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</w:t>
      </w:r>
      <w:proofErr w:type="gramStart"/>
      <w:r>
        <w:rPr>
          <w:b/>
          <w:sz w:val="20"/>
        </w:rPr>
        <w:t>ed</w:t>
      </w:r>
      <w:proofErr w:type="gramEnd"/>
      <w:r>
        <w:rPr>
          <w:b/>
          <w:sz w:val="20"/>
        </w:rPr>
        <w:t xml:space="preserve">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14:paraId="1765453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psicologico, morale e sociale.</w:t>
      </w:r>
    </w:p>
    <w:p w14:paraId="231DE4AB" w14:textId="77777777" w:rsidR="003A60BF" w:rsidRDefault="00303567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14:paraId="4CDA2DB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</w:t>
      </w:r>
      <w:proofErr w:type="gramStart"/>
      <w:r>
        <w:rPr>
          <w:b/>
          <w:sz w:val="20"/>
        </w:rPr>
        <w:t>per la</w:t>
      </w:r>
      <w:proofErr w:type="gramEnd"/>
      <w:r>
        <w:rPr>
          <w:b/>
          <w:sz w:val="20"/>
        </w:rPr>
        <w:t xml:space="preserve">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dell’ambiente in cui si vive, in condizioni ordinarie o straordinarie di pericolo, curando l’acquisizione di elementi formativi di base in materia di primo intervento e protezione civile.</w:t>
      </w:r>
    </w:p>
    <w:p w14:paraId="69199FA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 xml:space="preserve">Perseguire con ogni mezzo e in ogni contesto il principio di legalità e di solidarietà dell’azione individuale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14:paraId="170E840A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14:paraId="22EC3A3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14:paraId="5B822DD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14:paraId="2C2667FB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14:paraId="586FC2DA" w14:textId="77777777" w:rsidR="003A60BF" w:rsidRDefault="003A60BF">
      <w:pPr>
        <w:spacing w:before="8"/>
        <w:rPr>
          <w:b/>
          <w:sz w:val="16"/>
        </w:rPr>
      </w:pPr>
    </w:p>
    <w:p w14:paraId="529307A6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  <w:ind w:right="612"/>
      </w:pPr>
      <w:r>
        <w:t xml:space="preserve">Esperienze e/o moduli pluridisciplinari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14:paraId="6D995F11" w14:textId="77777777" w:rsidR="003A60BF" w:rsidRDefault="00303567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14:paraId="2FE1015E" w14:textId="77777777" w:rsidR="003A60BF" w:rsidRDefault="003A60BF">
      <w:pPr>
        <w:rPr>
          <w:sz w:val="20"/>
        </w:rPr>
      </w:pPr>
    </w:p>
    <w:p w14:paraId="65FE4618" w14:textId="77777777" w:rsidR="003A60BF" w:rsidRDefault="003A60BF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2267"/>
        <w:gridCol w:w="2725"/>
        <w:gridCol w:w="2234"/>
        <w:gridCol w:w="2276"/>
        <w:gridCol w:w="120"/>
      </w:tblGrid>
      <w:tr w:rsidR="003A60BF" w14:paraId="216491E4" w14:textId="77777777">
        <w:trPr>
          <w:trHeight w:val="339"/>
        </w:trPr>
        <w:tc>
          <w:tcPr>
            <w:tcW w:w="9622" w:type="dxa"/>
            <w:gridSpan w:val="5"/>
          </w:tcPr>
          <w:p w14:paraId="66D3E37A" w14:textId="77777777" w:rsidR="003A60BF" w:rsidRDefault="00303567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14:paraId="69CABA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365A06AB" w14:textId="77777777">
        <w:trPr>
          <w:trHeight w:val="2600"/>
        </w:trPr>
        <w:tc>
          <w:tcPr>
            <w:tcW w:w="9622" w:type="dxa"/>
            <w:gridSpan w:val="5"/>
          </w:tcPr>
          <w:p w14:paraId="2A3D8E4D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14:paraId="1688FBD6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14:paraId="20320EBF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14:paraId="3B6C6C3C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14:paraId="49811223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14:paraId="77A1A878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14:paraId="0FC9090B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14:paraId="2E6CB1CE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14:paraId="1AEDF84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192918B7" w14:textId="77777777">
        <w:trPr>
          <w:trHeight w:val="191"/>
        </w:trPr>
        <w:tc>
          <w:tcPr>
            <w:tcW w:w="120" w:type="dxa"/>
            <w:tcBorders>
              <w:top w:val="nil"/>
            </w:tcBorders>
          </w:tcPr>
          <w:p w14:paraId="36BEB04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14:paraId="4C7D6BAF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725" w:type="dxa"/>
          </w:tcPr>
          <w:p w14:paraId="0298F4E4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 (specificare in quale quadrimestre)</w:t>
            </w:r>
          </w:p>
        </w:tc>
        <w:tc>
          <w:tcPr>
            <w:tcW w:w="2234" w:type="dxa"/>
          </w:tcPr>
          <w:p w14:paraId="40F779EA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14:paraId="710CCA7E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 riferimento</w:t>
            </w:r>
          </w:p>
        </w:tc>
        <w:tc>
          <w:tcPr>
            <w:tcW w:w="120" w:type="dxa"/>
            <w:tcBorders>
              <w:bottom w:val="nil"/>
            </w:tcBorders>
          </w:tcPr>
          <w:p w14:paraId="12C1355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3A60BF" w14:paraId="61D42EE8" w14:textId="77777777">
        <w:trPr>
          <w:trHeight w:val="248"/>
        </w:trPr>
        <w:tc>
          <w:tcPr>
            <w:tcW w:w="120" w:type="dxa"/>
            <w:tcBorders>
              <w:left w:val="nil"/>
              <w:bottom w:val="nil"/>
            </w:tcBorders>
          </w:tcPr>
          <w:p w14:paraId="58A5D5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14:paraId="6CFBC7F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5" w:type="dxa"/>
          </w:tcPr>
          <w:p w14:paraId="123256D9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4" w:type="dxa"/>
          </w:tcPr>
          <w:p w14:paraId="303A84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  <w:gridSpan w:val="2"/>
          </w:tcPr>
          <w:p w14:paraId="50016D8A" w14:textId="77777777" w:rsidR="003A60BF" w:rsidRDefault="003A60BF">
            <w:pPr>
              <w:pStyle w:val="TableParagraph"/>
              <w:spacing w:before="21" w:line="207" w:lineRule="exact"/>
              <w:rPr>
                <w:b/>
                <w:sz w:val="20"/>
              </w:rPr>
            </w:pPr>
          </w:p>
        </w:tc>
      </w:tr>
    </w:tbl>
    <w:p w14:paraId="24186A14" w14:textId="77777777" w:rsidR="003A60BF" w:rsidRDefault="003A60BF">
      <w:pPr>
        <w:spacing w:line="207" w:lineRule="exact"/>
        <w:rPr>
          <w:sz w:val="20"/>
        </w:rPr>
        <w:sectPr w:rsidR="003A60BF">
          <w:pgSz w:w="11900" w:h="16840"/>
          <w:pgMar w:top="138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3A60BF" w14:paraId="41586F4A" w14:textId="77777777">
        <w:trPr>
          <w:trHeight w:val="1144"/>
        </w:trPr>
        <w:tc>
          <w:tcPr>
            <w:tcW w:w="2267" w:type="dxa"/>
          </w:tcPr>
          <w:p w14:paraId="57AA350A" w14:textId="77777777"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Ambito 1 Ed. civica:</w:t>
            </w:r>
          </w:p>
          <w:p w14:paraId="37C1AE2E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14:paraId="1C43E39E" w14:textId="77777777" w:rsidR="003A60BF" w:rsidRDefault="00303567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14:paraId="737FF41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0EC52D4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D675C9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6373CF" w14:textId="77777777">
        <w:trPr>
          <w:trHeight w:val="2984"/>
        </w:trPr>
        <w:tc>
          <w:tcPr>
            <w:tcW w:w="2267" w:type="dxa"/>
          </w:tcPr>
          <w:p w14:paraId="78B24092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6964274F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14:paraId="4244EEB8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14:paraId="6986EDB2" w14:textId="77777777" w:rsidR="003A60BF" w:rsidRDefault="00303567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14:paraId="7859B23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24178935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5F76ED3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47F05830" w14:textId="77777777">
        <w:trPr>
          <w:trHeight w:val="1834"/>
        </w:trPr>
        <w:tc>
          <w:tcPr>
            <w:tcW w:w="2267" w:type="dxa"/>
          </w:tcPr>
          <w:p w14:paraId="325EC044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7802B21D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14:paraId="1A77F255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14:paraId="06985AA8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1DDAA63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682754E2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2F0262" w14:textId="77777777">
        <w:trPr>
          <w:trHeight w:val="1604"/>
        </w:trPr>
        <w:tc>
          <w:tcPr>
            <w:tcW w:w="2267" w:type="dxa"/>
          </w:tcPr>
          <w:p w14:paraId="6A740D7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14:paraId="01357AE1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7BB7CBB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55105F90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67B5918" w14:textId="77777777" w:rsidR="003A60BF" w:rsidRDefault="003A60BF">
      <w:pPr>
        <w:rPr>
          <w:sz w:val="20"/>
        </w:rPr>
      </w:pPr>
    </w:p>
    <w:p w14:paraId="5515D259" w14:textId="77777777" w:rsidR="003A60BF" w:rsidRDefault="003A60BF">
      <w:pPr>
        <w:rPr>
          <w:sz w:val="20"/>
        </w:rPr>
      </w:pPr>
    </w:p>
    <w:p w14:paraId="41337800" w14:textId="77777777" w:rsidR="003A60BF" w:rsidRDefault="003A60BF">
      <w:pPr>
        <w:rPr>
          <w:sz w:val="20"/>
        </w:rPr>
      </w:pPr>
    </w:p>
    <w:p w14:paraId="6E8F5F67" w14:textId="77777777" w:rsidR="003A60BF" w:rsidRDefault="003A60BF">
      <w:pPr>
        <w:spacing w:before="4"/>
        <w:rPr>
          <w:sz w:val="23"/>
        </w:rPr>
      </w:pPr>
    </w:p>
    <w:p w14:paraId="0D4BF698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</w:pPr>
      <w:r>
        <w:t>MODALITA’ E TEMPI DELLE PROVE DISCIPLINARI</w:t>
      </w:r>
    </w:p>
    <w:p w14:paraId="363FE895" w14:textId="77777777" w:rsidR="003A60BF" w:rsidRDefault="003A60BF">
      <w:pPr>
        <w:rPr>
          <w:b/>
          <w:sz w:val="24"/>
        </w:rPr>
      </w:pPr>
    </w:p>
    <w:p w14:paraId="4CCA5AEB" w14:textId="77777777" w:rsidR="003A60BF" w:rsidRDefault="00303567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A0ECB75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749FF20F" w14:textId="77777777" w:rsidR="003A60BF" w:rsidRDefault="00303567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proofErr w:type="gramStart"/>
      <w:r>
        <w:rPr>
          <w:sz w:val="24"/>
        </w:rPr>
        <w:t>Verifiche  orali</w:t>
      </w:r>
      <w:proofErr w:type="gramEnd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716303F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6945B208" w14:textId="77777777" w:rsidR="003A60BF" w:rsidRDefault="00303567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14:paraId="31CBD23F" w14:textId="77777777" w:rsidR="003A60BF" w:rsidRDefault="003A60BF">
      <w:pPr>
        <w:rPr>
          <w:sz w:val="24"/>
        </w:rPr>
      </w:pPr>
    </w:p>
    <w:p w14:paraId="734D7F9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14:paraId="7F24D9B5" w14:textId="77777777" w:rsidR="003A60BF" w:rsidRDefault="00303567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 e delle prove comuni)</w:t>
      </w:r>
    </w:p>
    <w:p w14:paraId="43C0FFBF" w14:textId="77777777" w:rsidR="003A60BF" w:rsidRDefault="003A60BF">
      <w:pPr>
        <w:rPr>
          <w:sz w:val="20"/>
        </w:rPr>
      </w:pPr>
    </w:p>
    <w:p w14:paraId="5E201A20" w14:textId="77777777" w:rsidR="003A60BF" w:rsidRDefault="00303567">
      <w:pPr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892576A" wp14:editId="5C17AB9D">
                <wp:simplePos x="0" y="0"/>
                <wp:positionH relativeFrom="page">
                  <wp:posOffset>720090</wp:posOffset>
                </wp:positionH>
                <wp:positionV relativeFrom="paragraph">
                  <wp:posOffset>168910</wp:posOffset>
                </wp:positionV>
                <wp:extent cx="6102350" cy="0"/>
                <wp:effectExtent l="0" t="0" r="0" b="0"/>
                <wp:wrapTopAndBottom/>
                <wp:docPr id="1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30B9F2" id="Line 17" o:spid="_x0000_s1026" style="position:absolute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pt" to="537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fJVygEAAIQDAAAOAAAAZHJzL2Uyb0RvYy54bWysU8GO0zAQvSPxD5bvNEkRBa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5996206B" wp14:editId="131F8A84">
                <wp:simplePos x="0" y="0"/>
                <wp:positionH relativeFrom="page">
                  <wp:posOffset>720090</wp:posOffset>
                </wp:positionH>
                <wp:positionV relativeFrom="paragraph">
                  <wp:posOffset>431800</wp:posOffset>
                </wp:positionV>
                <wp:extent cx="6102350" cy="0"/>
                <wp:effectExtent l="0" t="0" r="0" b="0"/>
                <wp:wrapTopAndBottom/>
                <wp:docPr id="1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454A8" id="Line 16" o:spid="_x0000_s1026" style="position:absolute;z-index:-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4pt" to="537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4CE1D892" wp14:editId="3C11B3AF">
                <wp:simplePos x="0" y="0"/>
                <wp:positionH relativeFrom="page">
                  <wp:posOffset>720090</wp:posOffset>
                </wp:positionH>
                <wp:positionV relativeFrom="paragraph">
                  <wp:posOffset>694690</wp:posOffset>
                </wp:positionV>
                <wp:extent cx="6102350" cy="0"/>
                <wp:effectExtent l="0" t="0" r="0" b="0"/>
                <wp:wrapTopAndBottom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BFF3B" id="Line 15" o:spid="_x0000_s1026" style="position:absolute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4.7pt" to="537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6071F090" wp14:editId="0E27103A">
                <wp:simplePos x="0" y="0"/>
                <wp:positionH relativeFrom="page">
                  <wp:posOffset>720090</wp:posOffset>
                </wp:positionH>
                <wp:positionV relativeFrom="paragraph">
                  <wp:posOffset>957580</wp:posOffset>
                </wp:positionV>
                <wp:extent cx="6102350" cy="0"/>
                <wp:effectExtent l="0" t="0" r="0" b="0"/>
                <wp:wrapTopAndBottom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3F5E96" id="Line 14" o:spid="_x0000_s1026" style="position:absolute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75.4pt" to="537.2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6dygEAAIMDAAAOAAAAZHJzL2Uyb0RvYy54bWysU8GO0zAQvSPxD5bvNEmBCq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1097325E" w14:textId="77777777" w:rsidR="003A60BF" w:rsidRDefault="003A60BF">
      <w:pPr>
        <w:spacing w:before="8"/>
        <w:rPr>
          <w:sz w:val="28"/>
        </w:rPr>
      </w:pPr>
    </w:p>
    <w:p w14:paraId="1373F37A" w14:textId="77777777" w:rsidR="003A60BF" w:rsidRDefault="003A60BF">
      <w:pPr>
        <w:spacing w:before="8"/>
        <w:rPr>
          <w:sz w:val="28"/>
        </w:rPr>
      </w:pPr>
    </w:p>
    <w:p w14:paraId="6250530E" w14:textId="77777777" w:rsidR="003A60BF" w:rsidRDefault="003A60BF">
      <w:pPr>
        <w:spacing w:before="8"/>
        <w:rPr>
          <w:sz w:val="28"/>
        </w:rPr>
      </w:pPr>
    </w:p>
    <w:p w14:paraId="3E8F21B8" w14:textId="77777777" w:rsidR="003A60BF" w:rsidRDefault="003A60BF">
      <w:pPr>
        <w:rPr>
          <w:sz w:val="20"/>
        </w:rPr>
      </w:pPr>
    </w:p>
    <w:p w14:paraId="140D5D53" w14:textId="77777777" w:rsidR="003A60BF" w:rsidRDefault="003A60BF">
      <w:pPr>
        <w:spacing w:before="8"/>
        <w:rPr>
          <w:sz w:val="17"/>
        </w:rPr>
      </w:pPr>
    </w:p>
    <w:p w14:paraId="5FC1E595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RECUPERO, POTENZIAMENTO, SOSTEGNO</w:t>
      </w:r>
    </w:p>
    <w:p w14:paraId="2C917A51" w14:textId="77777777" w:rsidR="003A60BF" w:rsidRDefault="003A60BF">
      <w:p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3A60BF" w14:paraId="17850CAF" w14:textId="77777777">
        <w:trPr>
          <w:trHeight w:val="1094"/>
        </w:trPr>
        <w:tc>
          <w:tcPr>
            <w:tcW w:w="2758" w:type="dxa"/>
          </w:tcPr>
          <w:p w14:paraId="640E528F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14822FB0" w14:textId="77777777" w:rsidR="003A60BF" w:rsidRDefault="00303567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14:paraId="616C30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0E8BB0DA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14:paraId="200C65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14:paraId="169CC6D8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3A60BF" w14:paraId="663DAF2F" w14:textId="77777777">
        <w:trPr>
          <w:trHeight w:val="1205"/>
        </w:trPr>
        <w:tc>
          <w:tcPr>
            <w:tcW w:w="2758" w:type="dxa"/>
          </w:tcPr>
          <w:p w14:paraId="66446299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68877D4B" w14:textId="77777777" w:rsidR="003A60BF" w:rsidRDefault="003A60BF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30DE8DCC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14:paraId="64F2A5FF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14:paraId="4BD70E23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14:paraId="14464124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3A60BF" w14:paraId="0901EE37" w14:textId="77777777">
        <w:trPr>
          <w:trHeight w:val="1153"/>
        </w:trPr>
        <w:tc>
          <w:tcPr>
            <w:tcW w:w="2758" w:type="dxa"/>
          </w:tcPr>
          <w:p w14:paraId="67768540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48E2C6A9" w14:textId="77777777" w:rsidR="003A60BF" w:rsidRDefault="003A60BF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14:paraId="3EEC1624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14:paraId="021A2744" w14:textId="77777777" w:rsidR="003A60BF" w:rsidRDefault="00303567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14:paraId="40611A6B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683F55FC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14:paraId="60D29097" w14:textId="77777777" w:rsidR="003A60BF" w:rsidRDefault="00303567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proofErr w:type="gramStart"/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  <w:proofErr w:type="gramEnd"/>
          </w:p>
        </w:tc>
      </w:tr>
    </w:tbl>
    <w:p w14:paraId="2A1C6309" w14:textId="77777777" w:rsidR="003A60BF" w:rsidRDefault="003A60BF">
      <w:pPr>
        <w:rPr>
          <w:b/>
          <w:sz w:val="20"/>
        </w:rPr>
      </w:pPr>
    </w:p>
    <w:p w14:paraId="1E102CCF" w14:textId="77777777" w:rsidR="003A60BF" w:rsidRDefault="003A60BF">
      <w:pPr>
        <w:rPr>
          <w:b/>
          <w:sz w:val="20"/>
        </w:rPr>
      </w:pPr>
    </w:p>
    <w:p w14:paraId="6D93C12F" w14:textId="77777777" w:rsidR="003A60BF" w:rsidRDefault="003A60BF">
      <w:pPr>
        <w:spacing w:before="9"/>
        <w:rPr>
          <w:b/>
          <w:sz w:val="23"/>
        </w:rPr>
      </w:pPr>
    </w:p>
    <w:p w14:paraId="58672CEC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14:paraId="09333586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3A60BF" w14:paraId="68EF5372" w14:textId="77777777">
        <w:trPr>
          <w:trHeight w:val="224"/>
        </w:trPr>
        <w:tc>
          <w:tcPr>
            <w:tcW w:w="9923" w:type="dxa"/>
            <w:gridSpan w:val="4"/>
          </w:tcPr>
          <w:p w14:paraId="0C991CB7" w14:textId="77777777" w:rsidR="003A60BF" w:rsidRDefault="00303567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3A60BF" w14:paraId="57A18FD0" w14:textId="77777777">
        <w:trPr>
          <w:trHeight w:val="454"/>
        </w:trPr>
        <w:tc>
          <w:tcPr>
            <w:tcW w:w="426" w:type="dxa"/>
          </w:tcPr>
          <w:p w14:paraId="40613ABE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6D176E4D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14:paraId="36EF73AA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B35059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C25557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14:paraId="1F4C929F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3A60BF" w14:paraId="755B24AC" w14:textId="77777777">
        <w:trPr>
          <w:trHeight w:val="684"/>
        </w:trPr>
        <w:tc>
          <w:tcPr>
            <w:tcW w:w="426" w:type="dxa"/>
          </w:tcPr>
          <w:p w14:paraId="6C17054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4A32C2D8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14:paraId="1869C617" w14:textId="77777777" w:rsidR="003A60BF" w:rsidRDefault="00303567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14:paraId="2CE1303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604130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solving</w:t>
            </w:r>
          </w:p>
        </w:tc>
      </w:tr>
      <w:tr w:rsidR="003A60BF" w14:paraId="64964BAA" w14:textId="77777777">
        <w:trPr>
          <w:trHeight w:val="451"/>
        </w:trPr>
        <w:tc>
          <w:tcPr>
            <w:tcW w:w="426" w:type="dxa"/>
          </w:tcPr>
          <w:p w14:paraId="449AC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004F0B85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14:paraId="7379AA9B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14:paraId="1D92EC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2886E966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14:paraId="5AB4C92B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3A60BF" w14:paraId="5A84CA20" w14:textId="77777777">
        <w:trPr>
          <w:trHeight w:val="224"/>
        </w:trPr>
        <w:tc>
          <w:tcPr>
            <w:tcW w:w="426" w:type="dxa"/>
          </w:tcPr>
          <w:p w14:paraId="74E198D0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14:paraId="0DB05E86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14:paraId="4226F10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14:paraId="6AF88149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3A60BF" w14:paraId="71949122" w14:textId="77777777">
        <w:trPr>
          <w:trHeight w:val="249"/>
        </w:trPr>
        <w:tc>
          <w:tcPr>
            <w:tcW w:w="426" w:type="dxa"/>
          </w:tcPr>
          <w:p w14:paraId="334B0A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60D1AD3F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14:paraId="66F0285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14:paraId="2649A03A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classroom</w:t>
            </w:r>
            <w:proofErr w:type="spellEnd"/>
          </w:p>
        </w:tc>
      </w:tr>
    </w:tbl>
    <w:p w14:paraId="6B90AACD" w14:textId="77777777" w:rsidR="003A60BF" w:rsidRDefault="003A60BF">
      <w:pPr>
        <w:rPr>
          <w:b/>
          <w:sz w:val="20"/>
        </w:rPr>
      </w:pPr>
    </w:p>
    <w:p w14:paraId="27F57894" w14:textId="77777777"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3A60BF" w14:paraId="4985E2A3" w14:textId="77777777">
        <w:trPr>
          <w:trHeight w:val="268"/>
        </w:trPr>
        <w:tc>
          <w:tcPr>
            <w:tcW w:w="9918" w:type="dxa"/>
            <w:gridSpan w:val="6"/>
          </w:tcPr>
          <w:p w14:paraId="0F1F9438" w14:textId="77777777" w:rsidR="003A60BF" w:rsidRDefault="00303567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3A60BF" w14:paraId="6A565B81" w14:textId="77777777">
        <w:trPr>
          <w:trHeight w:val="268"/>
        </w:trPr>
        <w:tc>
          <w:tcPr>
            <w:tcW w:w="446" w:type="dxa"/>
          </w:tcPr>
          <w:p w14:paraId="30546D3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1EDD2C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14:paraId="0BBD192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07AD1B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14:paraId="32CC76E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8FA6DE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3A60BF" w14:paraId="1F2179CD" w14:textId="77777777">
        <w:trPr>
          <w:trHeight w:val="268"/>
        </w:trPr>
        <w:tc>
          <w:tcPr>
            <w:tcW w:w="446" w:type="dxa"/>
          </w:tcPr>
          <w:p w14:paraId="0E014CF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62F359A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14:paraId="2CC444E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093F97C" w14:textId="77777777" w:rsidR="003A60BF" w:rsidRDefault="00303567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14:paraId="47D6B9E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3A7959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3A60BF" w14:paraId="04EA7186" w14:textId="77777777">
        <w:trPr>
          <w:trHeight w:val="268"/>
        </w:trPr>
        <w:tc>
          <w:tcPr>
            <w:tcW w:w="446" w:type="dxa"/>
          </w:tcPr>
          <w:p w14:paraId="624A61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5A92DAA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14:paraId="4EDB35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AA31A6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14:paraId="6E37A3C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792C7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3A60BF" w14:paraId="65CDAEB2" w14:textId="77777777">
        <w:trPr>
          <w:trHeight w:val="268"/>
        </w:trPr>
        <w:tc>
          <w:tcPr>
            <w:tcW w:w="446" w:type="dxa"/>
          </w:tcPr>
          <w:p w14:paraId="3111DF9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15BABF3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14:paraId="3846F015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1475319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14:paraId="6EFB5CA4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C1DFF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</w:tr>
      <w:tr w:rsidR="003A60BF" w14:paraId="0F48B48F" w14:textId="77777777">
        <w:trPr>
          <w:trHeight w:val="268"/>
        </w:trPr>
        <w:tc>
          <w:tcPr>
            <w:tcW w:w="446" w:type="dxa"/>
          </w:tcPr>
          <w:p w14:paraId="1EB3C5D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1BAC2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14:paraId="24BF7F7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18ADB9D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14:paraId="271803E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F59B384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Jamboard</w:t>
            </w:r>
            <w:proofErr w:type="spellEnd"/>
          </w:p>
        </w:tc>
      </w:tr>
      <w:tr w:rsidR="003A60BF" w14:paraId="43CC6328" w14:textId="77777777">
        <w:trPr>
          <w:trHeight w:val="268"/>
        </w:trPr>
        <w:tc>
          <w:tcPr>
            <w:tcW w:w="446" w:type="dxa"/>
          </w:tcPr>
          <w:p w14:paraId="7343911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0222E419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14:paraId="0F954F8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E199E1A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14:paraId="67D3400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2E4C650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3A60BF" w14:paraId="11C2070C" w14:textId="77777777">
        <w:trPr>
          <w:trHeight w:val="276"/>
        </w:trPr>
        <w:tc>
          <w:tcPr>
            <w:tcW w:w="446" w:type="dxa"/>
          </w:tcPr>
          <w:p w14:paraId="1304D66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3BA27507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14:paraId="6270632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0C99F385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14:paraId="091FE8F2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2838452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289C20D3" w14:textId="77777777">
        <w:trPr>
          <w:trHeight w:val="276"/>
        </w:trPr>
        <w:tc>
          <w:tcPr>
            <w:tcW w:w="446" w:type="dxa"/>
          </w:tcPr>
          <w:p w14:paraId="5B94FFF8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7E2CB8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14A212C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8B6346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710444E7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4BD43FB0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8A408FC" w14:textId="77777777" w:rsidR="003A60BF" w:rsidRDefault="003A60BF">
      <w:pPr>
        <w:rPr>
          <w:b/>
          <w:sz w:val="36"/>
        </w:rPr>
      </w:pPr>
    </w:p>
    <w:p w14:paraId="17F9663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14:paraId="55D32E6F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3A60BF" w14:paraId="76D8DA2E" w14:textId="77777777">
        <w:trPr>
          <w:trHeight w:val="325"/>
        </w:trPr>
        <w:tc>
          <w:tcPr>
            <w:tcW w:w="9739" w:type="dxa"/>
            <w:gridSpan w:val="4"/>
          </w:tcPr>
          <w:p w14:paraId="21A94C17" w14:textId="77777777" w:rsidR="003A60BF" w:rsidRDefault="00303567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3A60BF" w14:paraId="736E6CA6" w14:textId="77777777">
        <w:trPr>
          <w:trHeight w:val="325"/>
        </w:trPr>
        <w:tc>
          <w:tcPr>
            <w:tcW w:w="9739" w:type="dxa"/>
            <w:gridSpan w:val="4"/>
          </w:tcPr>
          <w:p w14:paraId="78371004" w14:textId="77777777" w:rsidR="003A60BF" w:rsidRDefault="00303567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3A60BF" w14:paraId="10892B42" w14:textId="77777777">
        <w:trPr>
          <w:trHeight w:val="290"/>
        </w:trPr>
        <w:tc>
          <w:tcPr>
            <w:tcW w:w="388" w:type="dxa"/>
          </w:tcPr>
          <w:p w14:paraId="6E4B1E9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14:paraId="52E1F55A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14:paraId="418E5DD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14:paraId="0DB26995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3A60BF" w14:paraId="6C8BCA13" w14:textId="77777777">
        <w:trPr>
          <w:trHeight w:val="268"/>
        </w:trPr>
        <w:tc>
          <w:tcPr>
            <w:tcW w:w="388" w:type="dxa"/>
          </w:tcPr>
          <w:p w14:paraId="794D4A4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25288F8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14:paraId="20178F0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42D7D17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3A60BF" w14:paraId="2CB9223A" w14:textId="77777777">
        <w:trPr>
          <w:trHeight w:val="268"/>
        </w:trPr>
        <w:tc>
          <w:tcPr>
            <w:tcW w:w="388" w:type="dxa"/>
          </w:tcPr>
          <w:p w14:paraId="49D420C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9FB59D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14:paraId="6AB3B47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0B1E83F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3A60BF" w14:paraId="74E2DDFD" w14:textId="77777777">
        <w:trPr>
          <w:trHeight w:val="268"/>
        </w:trPr>
        <w:tc>
          <w:tcPr>
            <w:tcW w:w="388" w:type="dxa"/>
          </w:tcPr>
          <w:p w14:paraId="5562C4D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492647A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14:paraId="5C984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866A5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14:paraId="3E6B20C1" w14:textId="77777777" w:rsidR="003A60BF" w:rsidRDefault="003A60BF">
      <w:pPr>
        <w:spacing w:before="11"/>
        <w:rPr>
          <w:b/>
          <w:sz w:val="35"/>
        </w:rPr>
      </w:pPr>
    </w:p>
    <w:p w14:paraId="2ED4710B" w14:textId="77777777" w:rsidR="00303567" w:rsidRDefault="00303567">
      <w:pPr>
        <w:spacing w:before="11"/>
        <w:rPr>
          <w:b/>
          <w:sz w:val="35"/>
        </w:rPr>
      </w:pPr>
    </w:p>
    <w:p w14:paraId="2701802D" w14:textId="77777777" w:rsidR="00303567" w:rsidRDefault="00303567">
      <w:pPr>
        <w:spacing w:before="11"/>
        <w:rPr>
          <w:b/>
          <w:sz w:val="35"/>
        </w:rPr>
      </w:pPr>
    </w:p>
    <w:p w14:paraId="7F9EF544" w14:textId="77777777" w:rsidR="003A60BF" w:rsidRDefault="003A60BF">
      <w:pPr>
        <w:rPr>
          <w:sz w:val="2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415"/>
        <w:gridCol w:w="3023"/>
        <w:gridCol w:w="413"/>
        <w:gridCol w:w="3011"/>
        <w:gridCol w:w="446"/>
      </w:tblGrid>
      <w:tr w:rsidR="00303567" w14:paraId="3E3D3983" w14:textId="77777777" w:rsidTr="00EE3926">
        <w:trPr>
          <w:trHeight w:val="268"/>
        </w:trPr>
        <w:tc>
          <w:tcPr>
            <w:tcW w:w="9918" w:type="dxa"/>
            <w:gridSpan w:val="6"/>
          </w:tcPr>
          <w:p w14:paraId="10343761" w14:textId="77777777" w:rsidR="00303567" w:rsidRDefault="00303567" w:rsidP="00EE3926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303567" w14:paraId="4D172CD3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DD4360C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14:paraId="612A53EE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FE2CF0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14:paraId="2B2D9CF5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FEB33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303567" w14:paraId="711CB00B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0D1F6E93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14:paraId="09E1C1A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34CF5C71" w14:textId="77777777" w:rsidR="00303567" w:rsidRDefault="00303567" w:rsidP="00EE3926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proofErr w:type="spellStart"/>
            <w:r>
              <w:rPr>
                <w:sz w:val="20"/>
              </w:rPr>
              <w:t>Debate</w:t>
            </w:r>
            <w:proofErr w:type="spellEnd"/>
          </w:p>
        </w:tc>
        <w:tc>
          <w:tcPr>
            <w:tcW w:w="413" w:type="dxa"/>
          </w:tcPr>
          <w:p w14:paraId="121A320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1FEA56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5F340A41" w14:textId="77777777" w:rsidTr="00EE3926">
        <w:trPr>
          <w:gridAfter w:val="1"/>
          <w:wAfter w:w="446" w:type="dxa"/>
          <w:trHeight w:val="498"/>
        </w:trPr>
        <w:tc>
          <w:tcPr>
            <w:tcW w:w="2610" w:type="dxa"/>
          </w:tcPr>
          <w:p w14:paraId="749A7C5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  <w:tc>
          <w:tcPr>
            <w:tcW w:w="415" w:type="dxa"/>
          </w:tcPr>
          <w:p w14:paraId="65A140F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6462D7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14:paraId="7D4AA04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2F43F7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47E8E3C1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6A7A3EC5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14:paraId="6EC6FFA1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349AB30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14:paraId="1C39394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A569D99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A799E6D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C762F8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14:paraId="6D0AA57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C7A8206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gramStart"/>
            <w:r>
              <w:rPr>
                <w:sz w:val="20"/>
              </w:rPr>
              <w:t>Domande  a</w:t>
            </w:r>
            <w:proofErr w:type="gramEnd"/>
            <w:r>
              <w:rPr>
                <w:sz w:val="20"/>
              </w:rPr>
              <w:t xml:space="preserve"> risposta aperta</w:t>
            </w:r>
          </w:p>
        </w:tc>
        <w:tc>
          <w:tcPr>
            <w:tcW w:w="413" w:type="dxa"/>
          </w:tcPr>
          <w:p w14:paraId="12DAF83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5716697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329B112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6BF80E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Commenting</w:t>
            </w:r>
            <w:proofErr w:type="spellEnd"/>
          </w:p>
        </w:tc>
        <w:tc>
          <w:tcPr>
            <w:tcW w:w="415" w:type="dxa"/>
          </w:tcPr>
          <w:p w14:paraId="3BC11EC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AC73BC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 xml:space="preserve">Prove </w:t>
            </w:r>
            <w:proofErr w:type="spellStart"/>
            <w:r>
              <w:rPr>
                <w:sz w:val="20"/>
              </w:rPr>
              <w:t>semistrutturate</w:t>
            </w:r>
            <w:proofErr w:type="spellEnd"/>
          </w:p>
        </w:tc>
        <w:tc>
          <w:tcPr>
            <w:tcW w:w="413" w:type="dxa"/>
          </w:tcPr>
          <w:p w14:paraId="484CCF3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45B6DC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30C58D74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417AC9A5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14:paraId="1E968B12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061F9FF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14:paraId="19C077E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07C5226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3567" w14:paraId="04792CBF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25D0724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48BD178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93BD0E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26C9553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4D6835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7B65F33" w14:textId="77777777" w:rsidR="00303567" w:rsidRDefault="00303567">
      <w:pPr>
        <w:rPr>
          <w:sz w:val="24"/>
        </w:rPr>
      </w:pPr>
    </w:p>
    <w:p w14:paraId="6A6EE9C3" w14:textId="77777777" w:rsidR="00303567" w:rsidRDefault="00303567">
      <w:pPr>
        <w:rPr>
          <w:sz w:val="24"/>
        </w:rPr>
      </w:pPr>
    </w:p>
    <w:p w14:paraId="3C0ACD8F" w14:textId="77777777" w:rsidR="00303567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14:paraId="057CBA20" w14:textId="77777777" w:rsidR="00303567" w:rsidRDefault="00303567" w:rsidP="00303567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14:paraId="1CFD0291" w14:textId="77777777" w:rsidR="00303567" w:rsidRDefault="00303567" w:rsidP="00303567">
      <w:pPr>
        <w:pStyle w:val="Titolo2"/>
        <w:spacing w:before="138" w:line="360" w:lineRule="auto"/>
        <w:ind w:left="854" w:right="613"/>
        <w:jc w:val="both"/>
      </w:pPr>
      <w:r>
        <w:t xml:space="preserve">Per l’attribuzione del voto delle verifiche in itinere, del voto di fine quadrimestre e del voto di condotta i docenti del </w:t>
      </w:r>
      <w:proofErr w:type="spellStart"/>
      <w:r>
        <w:t>C.d.C</w:t>
      </w:r>
      <w:proofErr w:type="spellEnd"/>
      <w:r>
        <w:t xml:space="preserve">. si rifanno ai criteri stabiliti in Collegio e nelle Linee guida della Didattica Integrata riportati nel </w:t>
      </w:r>
      <w:proofErr w:type="gramStart"/>
      <w:r>
        <w:t>P.T.O.F..</w:t>
      </w:r>
      <w:proofErr w:type="gramEnd"/>
    </w:p>
    <w:p w14:paraId="31583D35" w14:textId="77777777" w:rsidR="00303567" w:rsidRDefault="00303567">
      <w:pPr>
        <w:rPr>
          <w:sz w:val="24"/>
        </w:rPr>
        <w:sectPr w:rsidR="00303567">
          <w:pgSz w:w="11900" w:h="16840"/>
          <w:pgMar w:top="1420" w:right="520" w:bottom="1100" w:left="280" w:header="0" w:footer="882" w:gutter="0"/>
          <w:cols w:space="720"/>
        </w:sectPr>
      </w:pPr>
    </w:p>
    <w:p w14:paraId="2130ED80" w14:textId="77777777" w:rsidR="00303567" w:rsidRDefault="00303567" w:rsidP="00303567">
      <w:pPr>
        <w:rPr>
          <w:sz w:val="24"/>
        </w:rPr>
      </w:pPr>
    </w:p>
    <w:p w14:paraId="6D1419C5" w14:textId="77777777" w:rsidR="00303567" w:rsidRDefault="00303567">
      <w:pPr>
        <w:ind w:left="764"/>
        <w:rPr>
          <w:sz w:val="24"/>
        </w:rPr>
      </w:pPr>
    </w:p>
    <w:p w14:paraId="372D8557" w14:textId="77777777" w:rsidR="003A60BF" w:rsidRDefault="003A60BF">
      <w:pPr>
        <w:ind w:left="764"/>
        <w:rPr>
          <w:sz w:val="20"/>
        </w:rPr>
      </w:pPr>
    </w:p>
    <w:p w14:paraId="68612E4C" w14:textId="77777777" w:rsidR="003A60BF" w:rsidRDefault="003A60BF">
      <w:pPr>
        <w:pStyle w:val="Titolo2"/>
        <w:spacing w:before="138" w:line="360" w:lineRule="auto"/>
        <w:ind w:left="854" w:right="613"/>
        <w:jc w:val="both"/>
      </w:pPr>
    </w:p>
    <w:sectPr w:rsidR="003A60BF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D0F10" w14:textId="77777777" w:rsidR="00AA1412" w:rsidRDefault="00AA1412">
      <w:r>
        <w:separator/>
      </w:r>
    </w:p>
  </w:endnote>
  <w:endnote w:type="continuationSeparator" w:id="0">
    <w:p w14:paraId="1AA239DF" w14:textId="77777777" w:rsidR="00AA1412" w:rsidRDefault="00AA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A8C3A" w14:textId="77777777" w:rsidR="00AA1412" w:rsidRDefault="00AA1412">
    <w:pPr>
      <w:pStyle w:val="Corpotesto"/>
      <w:spacing w:line="14" w:lineRule="auto"/>
      <w:rPr>
        <w:b w:val="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0896" behindDoc="1" locked="0" layoutInCell="1" allowOverlap="1" wp14:anchorId="2B78AF46" wp14:editId="4FE8EC11">
              <wp:simplePos x="0" y="0"/>
              <wp:positionH relativeFrom="page">
                <wp:posOffset>741045</wp:posOffset>
              </wp:positionH>
              <wp:positionV relativeFrom="page">
                <wp:posOffset>9945370</wp:posOffset>
              </wp:positionV>
              <wp:extent cx="607441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noFill/>
                      <a:ln w="800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AF5A67" id="Line 2" o:spid="_x0000_s1026" style="position:absolute;z-index:-2529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35pt,783.1pt" to="536.65pt,7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" strokeweight=".63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1920" behindDoc="1" locked="0" layoutInCell="1" allowOverlap="1" wp14:anchorId="35B527A3" wp14:editId="01BE5B6E">
              <wp:simplePos x="0" y="0"/>
              <wp:positionH relativeFrom="page">
                <wp:posOffset>2240915</wp:posOffset>
              </wp:positionH>
              <wp:positionV relativeFrom="page">
                <wp:posOffset>9942830</wp:posOffset>
              </wp:positionV>
              <wp:extent cx="3039745" cy="3136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9745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774FC" w14:textId="177F9AC6" w:rsidR="00AA1412" w:rsidRDefault="00AA1412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Programmare per competenze nel Consiglio di classe </w:t>
                          </w:r>
                          <w:proofErr w:type="gramStart"/>
                          <w:r w:rsidR="00352FFD">
                            <w:rPr>
                              <w:sz w:val="20"/>
                            </w:rPr>
                            <w:t>5°</w:t>
                          </w:r>
                          <w:proofErr w:type="gramEnd"/>
                          <w:r w:rsidR="00352FFD">
                            <w:rPr>
                              <w:sz w:val="20"/>
                            </w:rPr>
                            <w:t xml:space="preserve"> anno</w:t>
                          </w:r>
                          <w:r w:rsidR="00254B13">
                            <w:rPr>
                              <w:sz w:val="20"/>
                            </w:rPr>
                            <w:t xml:space="preserve"> Liceo Musicale</w:t>
                          </w:r>
                        </w:p>
                        <w:p w14:paraId="54C71352" w14:textId="77777777" w:rsidR="00AA1412" w:rsidRDefault="00AA1412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527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76.45pt;margin-top:782.9pt;width:239.35pt;height:24.7pt;z-index:-2529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" filled="f" stroked="f">
              <v:textbox inset="0,0,0,0">
                <w:txbxContent>
                  <w:p w14:paraId="772774FC" w14:textId="177F9AC6" w:rsidR="00AA1412" w:rsidRDefault="00AA1412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Programmare per competenze nel Consiglio di classe </w:t>
                    </w:r>
                    <w:proofErr w:type="gramStart"/>
                    <w:r w:rsidR="00352FFD">
                      <w:rPr>
                        <w:sz w:val="20"/>
                      </w:rPr>
                      <w:t>5°</w:t>
                    </w:r>
                    <w:proofErr w:type="gramEnd"/>
                    <w:r w:rsidR="00352FFD">
                      <w:rPr>
                        <w:sz w:val="20"/>
                      </w:rPr>
                      <w:t xml:space="preserve"> anno</w:t>
                    </w:r>
                    <w:r w:rsidR="00254B13">
                      <w:rPr>
                        <w:sz w:val="20"/>
                      </w:rPr>
                      <w:t xml:space="preserve"> Liceo Musicale</w:t>
                    </w:r>
                  </w:p>
                  <w:p w14:paraId="54C71352" w14:textId="77777777" w:rsidR="00AA1412" w:rsidRDefault="00AA1412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5E674" w14:textId="77777777" w:rsidR="00AA1412" w:rsidRDefault="00AA1412">
      <w:r>
        <w:separator/>
      </w:r>
    </w:p>
  </w:footnote>
  <w:footnote w:type="continuationSeparator" w:id="0">
    <w:p w14:paraId="16060B53" w14:textId="77777777" w:rsidR="00AA1412" w:rsidRDefault="00AA1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71CD8"/>
    <w:multiLevelType w:val="hybridMultilevel"/>
    <w:tmpl w:val="65D04D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67B0"/>
    <w:multiLevelType w:val="hybridMultilevel"/>
    <w:tmpl w:val="E6BC4A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339B"/>
    <w:multiLevelType w:val="hybridMultilevel"/>
    <w:tmpl w:val="84AE91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4" w15:restartNumberingAfterBreak="0">
    <w:nsid w:val="074B7F96"/>
    <w:multiLevelType w:val="hybridMultilevel"/>
    <w:tmpl w:val="9F506A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4C6FCC"/>
    <w:multiLevelType w:val="hybridMultilevel"/>
    <w:tmpl w:val="4EEAF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A463C2"/>
    <w:multiLevelType w:val="hybridMultilevel"/>
    <w:tmpl w:val="B6182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B70"/>
    <w:multiLevelType w:val="hybridMultilevel"/>
    <w:tmpl w:val="A90A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457FED"/>
    <w:multiLevelType w:val="hybridMultilevel"/>
    <w:tmpl w:val="EF0E6D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5C76A6"/>
    <w:multiLevelType w:val="hybridMultilevel"/>
    <w:tmpl w:val="1278C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71D8B"/>
    <w:multiLevelType w:val="hybridMultilevel"/>
    <w:tmpl w:val="739EC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86113"/>
    <w:multiLevelType w:val="hybridMultilevel"/>
    <w:tmpl w:val="7D4AE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501E67"/>
    <w:multiLevelType w:val="hybridMultilevel"/>
    <w:tmpl w:val="A9C45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431CD"/>
    <w:multiLevelType w:val="hybridMultilevel"/>
    <w:tmpl w:val="7A580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007B5"/>
    <w:multiLevelType w:val="hybridMultilevel"/>
    <w:tmpl w:val="0D8CF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359D9"/>
    <w:multiLevelType w:val="hybridMultilevel"/>
    <w:tmpl w:val="A53ED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53320"/>
    <w:multiLevelType w:val="hybridMultilevel"/>
    <w:tmpl w:val="1E4EF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66CDA"/>
    <w:multiLevelType w:val="hybridMultilevel"/>
    <w:tmpl w:val="5106CA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45449F"/>
    <w:multiLevelType w:val="hybridMultilevel"/>
    <w:tmpl w:val="1B6EBE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A13C6"/>
    <w:multiLevelType w:val="hybridMultilevel"/>
    <w:tmpl w:val="AB160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57A24"/>
    <w:multiLevelType w:val="hybridMultilevel"/>
    <w:tmpl w:val="EEAE49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15136"/>
    <w:multiLevelType w:val="hybridMultilevel"/>
    <w:tmpl w:val="B7908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282442"/>
    <w:multiLevelType w:val="hybridMultilevel"/>
    <w:tmpl w:val="4F0A9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6135F"/>
    <w:multiLevelType w:val="hybridMultilevel"/>
    <w:tmpl w:val="E0A48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6F1EDB"/>
    <w:multiLevelType w:val="hybridMultilevel"/>
    <w:tmpl w:val="04663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15959"/>
    <w:multiLevelType w:val="hybridMultilevel"/>
    <w:tmpl w:val="F82427BC"/>
    <w:lvl w:ilvl="0" w:tplc="DCE495DE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D2F69EF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2F1C9954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BE72C43E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B4E9F9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A82A05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D93083A0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05AE2D9C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1BAACECC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7" w15:restartNumberingAfterBreak="0">
    <w:nsid w:val="4F095C18"/>
    <w:multiLevelType w:val="hybridMultilevel"/>
    <w:tmpl w:val="B010D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B5248"/>
    <w:multiLevelType w:val="hybridMultilevel"/>
    <w:tmpl w:val="B3626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0781D"/>
    <w:multiLevelType w:val="hybridMultilevel"/>
    <w:tmpl w:val="4ACE181E"/>
    <w:lvl w:ilvl="0" w:tplc="B4D25B00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624451D6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04070A6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3C8FBDA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8B281ABE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4AA6315E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6922C69A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B01E0FE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E1C849E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31" w15:restartNumberingAfterBreak="0">
    <w:nsid w:val="54C66C4D"/>
    <w:multiLevelType w:val="hybridMultilevel"/>
    <w:tmpl w:val="23BEA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76442"/>
    <w:multiLevelType w:val="hybridMultilevel"/>
    <w:tmpl w:val="19483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1268D2"/>
    <w:multiLevelType w:val="hybridMultilevel"/>
    <w:tmpl w:val="FBE2BA70"/>
    <w:lvl w:ilvl="0" w:tplc="D8D4B47A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1862E88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725A59D0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1270CDD2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A94B4CE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F168A570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FCCCAB2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B6CC527E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1F3235A8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34" w15:restartNumberingAfterBreak="0">
    <w:nsid w:val="651C322D"/>
    <w:multiLevelType w:val="hybridMultilevel"/>
    <w:tmpl w:val="684CBC5E"/>
    <w:lvl w:ilvl="0" w:tplc="FA342FCA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D14C0C06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971EC2A2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5490AAF4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07B89E1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6ECE3188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8A50C5F8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4FDACAEC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53CAEC82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35" w15:restartNumberingAfterBreak="0">
    <w:nsid w:val="6B5D1235"/>
    <w:multiLevelType w:val="hybridMultilevel"/>
    <w:tmpl w:val="1F3A6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C21F1"/>
    <w:multiLevelType w:val="hybridMultilevel"/>
    <w:tmpl w:val="655E4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2023B5"/>
    <w:multiLevelType w:val="hybridMultilevel"/>
    <w:tmpl w:val="FB440F2E"/>
    <w:lvl w:ilvl="0" w:tplc="9312C71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99C6A8E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8048D946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DDB404F8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1966C8A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E31AE19E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21C6EB08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1874972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28186666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38" w15:restartNumberingAfterBreak="0">
    <w:nsid w:val="71BE4C21"/>
    <w:multiLevelType w:val="hybridMultilevel"/>
    <w:tmpl w:val="B7501D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212EC0"/>
    <w:multiLevelType w:val="hybridMultilevel"/>
    <w:tmpl w:val="92649888"/>
    <w:lvl w:ilvl="0" w:tplc="1A56A208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E06250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3C2E2AA6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76A61A02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3CDE8BEE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A4E45408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390869B2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5476A7DC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3ECF15E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40" w15:restartNumberingAfterBreak="0">
    <w:nsid w:val="73844DD7"/>
    <w:multiLevelType w:val="hybridMultilevel"/>
    <w:tmpl w:val="E90E8536"/>
    <w:lvl w:ilvl="0" w:tplc="D390B658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1C23A5A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1AD8283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352065B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A4BEBA18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84817C8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AFF61D04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71CACED8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CF765D5A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41" w15:restartNumberingAfterBreak="0">
    <w:nsid w:val="75F33F23"/>
    <w:multiLevelType w:val="hybridMultilevel"/>
    <w:tmpl w:val="E3BC6556"/>
    <w:lvl w:ilvl="0" w:tplc="F358230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81A88CA4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D3002D5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35E4CA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8F9CCBAA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F581FF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EC647BFE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34E82CE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FA68F78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42" w15:restartNumberingAfterBreak="0">
    <w:nsid w:val="76BA1A54"/>
    <w:multiLevelType w:val="hybridMultilevel"/>
    <w:tmpl w:val="6CD80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5924E7"/>
    <w:multiLevelType w:val="hybridMultilevel"/>
    <w:tmpl w:val="AE7E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94A96"/>
    <w:multiLevelType w:val="hybridMultilevel"/>
    <w:tmpl w:val="8370D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71207"/>
    <w:multiLevelType w:val="hybridMultilevel"/>
    <w:tmpl w:val="597433C0"/>
    <w:lvl w:ilvl="0" w:tplc="0410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1"/>
  </w:num>
  <w:num w:numId="3">
    <w:abstractNumId w:val="37"/>
  </w:num>
  <w:num w:numId="4">
    <w:abstractNumId w:val="34"/>
  </w:num>
  <w:num w:numId="5">
    <w:abstractNumId w:val="39"/>
  </w:num>
  <w:num w:numId="6">
    <w:abstractNumId w:val="33"/>
  </w:num>
  <w:num w:numId="7">
    <w:abstractNumId w:val="40"/>
  </w:num>
  <w:num w:numId="8">
    <w:abstractNumId w:val="30"/>
  </w:num>
  <w:num w:numId="9">
    <w:abstractNumId w:val="5"/>
  </w:num>
  <w:num w:numId="10">
    <w:abstractNumId w:val="10"/>
  </w:num>
  <w:num w:numId="11">
    <w:abstractNumId w:val="13"/>
  </w:num>
  <w:num w:numId="12">
    <w:abstractNumId w:val="35"/>
  </w:num>
  <w:num w:numId="13">
    <w:abstractNumId w:val="42"/>
  </w:num>
  <w:num w:numId="14">
    <w:abstractNumId w:val="3"/>
  </w:num>
  <w:num w:numId="15">
    <w:abstractNumId w:val="24"/>
  </w:num>
  <w:num w:numId="16">
    <w:abstractNumId w:val="14"/>
  </w:num>
  <w:num w:numId="17">
    <w:abstractNumId w:val="44"/>
  </w:num>
  <w:num w:numId="18">
    <w:abstractNumId w:val="43"/>
  </w:num>
  <w:num w:numId="19">
    <w:abstractNumId w:val="11"/>
  </w:num>
  <w:num w:numId="20">
    <w:abstractNumId w:val="27"/>
  </w:num>
  <w:num w:numId="21">
    <w:abstractNumId w:val="21"/>
  </w:num>
  <w:num w:numId="22">
    <w:abstractNumId w:val="9"/>
  </w:num>
  <w:num w:numId="23">
    <w:abstractNumId w:val="19"/>
  </w:num>
  <w:num w:numId="24">
    <w:abstractNumId w:val="25"/>
  </w:num>
  <w:num w:numId="25">
    <w:abstractNumId w:val="6"/>
  </w:num>
  <w:num w:numId="26">
    <w:abstractNumId w:val="32"/>
  </w:num>
  <w:num w:numId="27">
    <w:abstractNumId w:val="31"/>
  </w:num>
  <w:num w:numId="28">
    <w:abstractNumId w:val="45"/>
  </w:num>
  <w:num w:numId="29">
    <w:abstractNumId w:val="12"/>
  </w:num>
  <w:num w:numId="30">
    <w:abstractNumId w:val="15"/>
  </w:num>
  <w:num w:numId="31">
    <w:abstractNumId w:val="23"/>
  </w:num>
  <w:num w:numId="32">
    <w:abstractNumId w:val="29"/>
  </w:num>
  <w:num w:numId="33">
    <w:abstractNumId w:val="8"/>
  </w:num>
  <w:num w:numId="34">
    <w:abstractNumId w:val="18"/>
  </w:num>
  <w:num w:numId="35">
    <w:abstractNumId w:val="2"/>
  </w:num>
  <w:num w:numId="36">
    <w:abstractNumId w:val="16"/>
  </w:num>
  <w:num w:numId="37">
    <w:abstractNumId w:val="28"/>
  </w:num>
  <w:num w:numId="38">
    <w:abstractNumId w:val="38"/>
  </w:num>
  <w:num w:numId="39">
    <w:abstractNumId w:val="17"/>
  </w:num>
  <w:num w:numId="40">
    <w:abstractNumId w:val="1"/>
  </w:num>
  <w:num w:numId="41">
    <w:abstractNumId w:val="7"/>
  </w:num>
  <w:num w:numId="42">
    <w:abstractNumId w:val="0"/>
  </w:num>
  <w:num w:numId="43">
    <w:abstractNumId w:val="46"/>
  </w:num>
  <w:num w:numId="44">
    <w:abstractNumId w:val="36"/>
  </w:num>
  <w:num w:numId="45">
    <w:abstractNumId w:val="22"/>
  </w:num>
  <w:num w:numId="46">
    <w:abstractNumId w:val="4"/>
  </w:num>
  <w:num w:numId="47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0BF"/>
    <w:rsid w:val="00154F59"/>
    <w:rsid w:val="001F7E11"/>
    <w:rsid w:val="00254B13"/>
    <w:rsid w:val="00303567"/>
    <w:rsid w:val="00352FFD"/>
    <w:rsid w:val="003A60BF"/>
    <w:rsid w:val="0057686C"/>
    <w:rsid w:val="006C749E"/>
    <w:rsid w:val="0070377A"/>
    <w:rsid w:val="00AA1412"/>
    <w:rsid w:val="00CE5CCA"/>
    <w:rsid w:val="00DC5190"/>
    <w:rsid w:val="00EE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3BDE75"/>
  <w15:docId w15:val="{5295F5E6-54F9-496C-B2FA-E2EE3AAB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2"/>
      <w:ind w:left="1574"/>
      <w:outlineLvl w:val="1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54F5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5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567"/>
    <w:rPr>
      <w:rFonts w:ascii="Tahoma" w:eastAsia="Arial" w:hAnsi="Tahoma" w:cs="Tahoma"/>
      <w:sz w:val="16"/>
      <w:szCs w:val="16"/>
      <w:lang w:val="it-IT" w:eastAsia="it-IT" w:bidi="it-IT"/>
    </w:rPr>
  </w:style>
  <w:style w:type="table" w:styleId="Grigliatabella">
    <w:name w:val="Table Grid"/>
    <w:basedOn w:val="Tabellanormale"/>
    <w:uiPriority w:val="39"/>
    <w:rsid w:val="00EE3926"/>
    <w:pPr>
      <w:widowControl/>
      <w:autoSpaceDE/>
      <w:autoSpaceDN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7E11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7E11"/>
    <w:rPr>
      <w:rFonts w:ascii="Arial" w:eastAsia="Arial" w:hAnsi="Arial" w:cs="Arial"/>
      <w:lang w:val="it-IT"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54F59"/>
    <w:rPr>
      <w:rFonts w:asciiTheme="majorHAnsi" w:eastAsiaTheme="majorEastAsia" w:hAnsiTheme="majorHAnsi" w:cstheme="majorBidi"/>
      <w:color w:val="365F91" w:themeColor="accent1" w:themeShade="BF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TPM01000G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liceotommasostigliani.gov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MTPM01000G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3331</Words>
  <Characters>18992</Characters>
  <Application>Microsoft Office Word</Application>
  <DocSecurity>0</DocSecurity>
  <Lines>158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Vicepresidenza</dc:creator>
  <cp:lastModifiedBy>ANNARITA PECORA</cp:lastModifiedBy>
  <cp:revision>2</cp:revision>
  <dcterms:created xsi:type="dcterms:W3CDTF">2020-10-11T08:15:00Z</dcterms:created>
  <dcterms:modified xsi:type="dcterms:W3CDTF">2020-10-11T08:15:00Z</dcterms:modified>
</cp:coreProperties>
</file>